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9576" w14:textId="77777777" w:rsidR="00351EA3" w:rsidRDefault="00351EA3">
      <w:pPr>
        <w:rPr>
          <w:lang w:val="kk-KZ"/>
        </w:rPr>
      </w:pPr>
    </w:p>
    <w:p w14:paraId="73E29985" w14:textId="77777777" w:rsidR="00351EA3" w:rsidRDefault="00BC2A08">
      <w:r>
        <w:rPr>
          <w:noProof/>
        </w:rPr>
        <w:drawing>
          <wp:inline distT="0" distB="0" distL="0" distR="0" wp14:anchorId="66644C2A" wp14:editId="30CAD1F5">
            <wp:extent cx="5940425" cy="8406130"/>
            <wp:effectExtent l="0" t="0" r="3175" b="0"/>
            <wp:docPr id="10" name="Рисунок 10" descr="https://farabi.university/storage/news/217241778167ec53a7ce8e6734360510_%D0%9C%D0%B5%D0%B4%D0%B8%D1%86%D0%B8%D0%BD%D0%B0%20%D0%B1%D1%83%D0%B4%D1%83%D1%89%D0%B5%D0%B3%D0%BE%20%D0%B1%D0%B0%D0%BD%D0%BD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farabi.university/storage/news/217241778167ec53a7ce8e6734360510_%D0%9C%D0%B5%D0%B4%D0%B8%D1%86%D0%B8%D0%BD%D0%B0%20%D0%B1%D1%83%D0%B4%D1%83%D1%89%D0%B5%D0%B3%D0%BE%20%D0%B1%D0%B0%D0%BD%D0%BD%D0%B5%D1%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725C" w14:textId="77777777" w:rsidR="00351EA3" w:rsidRDefault="00351EA3"/>
    <w:p w14:paraId="45B814C1" w14:textId="77777777" w:rsidR="00351EA3" w:rsidRDefault="00BC2A08">
      <w:r>
        <w:lastRenderedPageBreak/>
        <w:t xml:space="preserve">        </w:t>
      </w:r>
    </w:p>
    <w:p w14:paraId="42010814" w14:textId="77777777" w:rsidR="00351EA3" w:rsidRPr="003C7070" w:rsidRDefault="00BC2A08" w:rsidP="003C707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КАЗАХСКИЙ НАЦИОНАЛЬНЫЙ УНИВЕРСИТЕТ ИМ. АЛЬ-ФАРАБИ</w:t>
      </w:r>
    </w:p>
    <w:p w14:paraId="3C9FCA8C" w14:textId="77777777" w:rsidR="00351EA3" w:rsidRPr="003C7070" w:rsidRDefault="00BC2A08" w:rsidP="003C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ФАКУЛЬТЕТ МЕДИЦИНЫ И ЗДРАВООХРАНЕНИЯ</w:t>
      </w:r>
    </w:p>
    <w:p w14:paraId="592A2A2F" w14:textId="77777777" w:rsidR="00351EA3" w:rsidRPr="003C7070" w:rsidRDefault="00BC2A08" w:rsidP="003C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C70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ВЫСШАЯ ШКОЛА МЕДИЦИНЫ</w:t>
      </w:r>
    </w:p>
    <w:p w14:paraId="41A1384C" w14:textId="77777777" w:rsidR="00351EA3" w:rsidRPr="003C7070" w:rsidRDefault="00351EA3" w:rsidP="003C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F992AD" w14:textId="77777777" w:rsidR="00351EA3" w:rsidRDefault="00351EA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17CD33C" w14:textId="77777777" w:rsidR="00351EA3" w:rsidRDefault="00BC2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ПРОГРАММА</w:t>
      </w:r>
    </w:p>
    <w:p w14:paraId="0CC07D37" w14:textId="77777777" w:rsidR="00351EA3" w:rsidRDefault="00BC2A08">
      <w:pPr>
        <w:spacing w:after="0" w:line="240" w:lineRule="auto"/>
        <w:ind w:left="1701" w:hanging="155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МЕЖДУНАРОДНОЙ СТУДЕНЧЕСКОЙ КОНФЕРЕНЦИИ</w:t>
      </w:r>
    </w:p>
    <w:p w14:paraId="4F906758" w14:textId="77777777" w:rsidR="00351EA3" w:rsidRDefault="00BC2A08">
      <w:pPr>
        <w:spacing w:after="0" w:line="240" w:lineRule="auto"/>
        <w:ind w:left="993" w:hanging="127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«МЕДИЦИНА БУДУЩЕГО»</w:t>
      </w:r>
    </w:p>
    <w:p w14:paraId="71D975EE" w14:textId="77777777" w:rsidR="00351EA3" w:rsidRDefault="00BC2A08">
      <w:pPr>
        <w:tabs>
          <w:tab w:val="left" w:pos="5290"/>
        </w:tabs>
        <w:spacing w:after="0" w:line="240" w:lineRule="auto"/>
        <w:ind w:left="1701" w:hanging="141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3E8E18EE" w14:textId="4277A4EA" w:rsidR="00351EA3" w:rsidRDefault="00351EA3" w:rsidP="004630E9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5F4AD5" w14:textId="77777777" w:rsidR="00351EA3" w:rsidRDefault="00BC2A08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Библиотека имени аль-Фараби</w:t>
      </w:r>
    </w:p>
    <w:p w14:paraId="1EC6CE8F" w14:textId="77777777" w:rsidR="00351EA3" w:rsidRDefault="00BC2A08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 конференции: </w:t>
      </w:r>
      <w:r>
        <w:rPr>
          <w:rFonts w:ascii="Times New Roman" w:hAnsi="Times New Roman" w:cs="Times New Roman"/>
          <w:sz w:val="24"/>
          <w:szCs w:val="24"/>
        </w:rPr>
        <w:t>Высшая школа медицины Казахского национального университета имени аль-Фараби</w:t>
      </w:r>
    </w:p>
    <w:p w14:paraId="4BEEFD1E" w14:textId="77777777" w:rsidR="00351EA3" w:rsidRDefault="00351EA3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451" w:type="dxa"/>
        <w:tblLayout w:type="fixed"/>
        <w:tblLook w:val="04A0" w:firstRow="1" w:lastRow="0" w:firstColumn="1" w:lastColumn="0" w:noHBand="0" w:noVBand="1"/>
      </w:tblPr>
      <w:tblGrid>
        <w:gridCol w:w="2660"/>
        <w:gridCol w:w="7791"/>
      </w:tblGrid>
      <w:tr w:rsidR="00351EA3" w14:paraId="595ABA25" w14:textId="77777777">
        <w:trPr>
          <w:trHeight w:val="524"/>
        </w:trPr>
        <w:tc>
          <w:tcPr>
            <w:tcW w:w="10451" w:type="dxa"/>
            <w:gridSpan w:val="2"/>
            <w:tcBorders>
              <w:bottom w:val="single" w:sz="4" w:space="0" w:color="auto"/>
            </w:tcBorders>
          </w:tcPr>
          <w:p w14:paraId="2A715871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 апреля 2025 года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51EA3" w14:paraId="470C7294" w14:textId="77777777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825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D919BC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09:00-09:30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DCD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FBCDA1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Регистрация 4 этаж</w:t>
            </w:r>
          </w:p>
        </w:tc>
      </w:tr>
      <w:tr w:rsidR="00351EA3" w14:paraId="2BADCCB5" w14:textId="77777777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07B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ABFAEC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09:30-09:55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A36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1CD896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Торжественное открытие конференции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этаж -408 </w:t>
            </w:r>
          </w:p>
        </w:tc>
      </w:tr>
      <w:tr w:rsidR="00351EA3" w14:paraId="5015DA3A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9E7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E11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  <w:p w14:paraId="6EC13246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декана факультета медицины и здравоохранения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аль-Фараби, профессора</w:t>
            </w:r>
          </w:p>
          <w:p w14:paraId="04B287F1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Калмаханова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Сундетгали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Беркинулы</w:t>
            </w:r>
            <w:proofErr w:type="spellEnd"/>
          </w:p>
        </w:tc>
      </w:tr>
      <w:tr w:rsidR="00351EA3" w14:paraId="079FE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D51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BFE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  <w:p w14:paraId="591D7AF2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заместителя директора Высшей школы медицины по научно-инновационной деятельности и международному сотрудничеству</w:t>
            </w:r>
          </w:p>
          <w:p w14:paraId="5B02706D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OLE_LINK1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Душимовой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Зауре Дмитриевны</w:t>
            </w:r>
            <w:bookmarkEnd w:id="1"/>
          </w:p>
        </w:tc>
      </w:tr>
      <w:tr w:rsidR="00351EA3" w14:paraId="7EACFB8B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16D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432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</w:t>
            </w:r>
          </w:p>
          <w:p w14:paraId="148FC497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заведующей кафедрой Общей врачебной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аль-Фараби, профессора</w:t>
            </w:r>
          </w:p>
          <w:p w14:paraId="6A7580D6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Курмановой Гаухар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Медеубаевны</w:t>
            </w:r>
            <w:proofErr w:type="spellEnd"/>
          </w:p>
          <w:p w14:paraId="38DC837C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51EA3" w14:paraId="50070B11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8FC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E31" w14:textId="77777777" w:rsidR="00351EA3" w:rsidRDefault="00351E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31D750E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Секция 1- 408 (4 этаж)</w:t>
            </w:r>
          </w:p>
          <w:p w14:paraId="0C20591B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1EA3" w14:paraId="0FF32729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619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10:00-10:30</w:t>
            </w:r>
          </w:p>
          <w:p w14:paraId="78FF7EA3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6FE570A7" wp14:editId="501FAFE7">
                  <wp:extent cx="1625600" cy="1625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3" b="23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572" cy="162857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015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9DC2FC" w14:textId="056E9B55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Курманова Гаухар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Медеубаевна</w:t>
            </w:r>
            <w:proofErr w:type="spellEnd"/>
          </w:p>
          <w:p w14:paraId="7F49B469" w14:textId="77777777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547DCC5" w14:textId="5BA79C5D" w:rsidR="00351EA3" w:rsidRP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общей врачебной практики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5F6F64FB" w14:textId="77777777" w:rsidR="00E50B35" w:rsidRP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018D2C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Мультивоспалительный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синдром. Сложности диагностики и тактика ведения”</w:t>
            </w:r>
          </w:p>
          <w:p w14:paraId="60ED701E" w14:textId="6A9189DA" w:rsidR="00E50B35" w:rsidRDefault="00E50B35" w:rsidP="00E50B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51EA3" w14:paraId="529792A1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7D2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10:30-11:00</w:t>
            </w:r>
          </w:p>
          <w:p w14:paraId="62C8E1E0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F8E41B0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AC06DC" wp14:editId="64900CDF">
                  <wp:extent cx="1530350" cy="1530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" t="3142" r="-830" b="19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460" cy="153746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BAF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05DE2" w14:textId="3A2EFD64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Садуакасова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Зарлыковна</w:t>
            </w:r>
            <w:proofErr w:type="spellEnd"/>
          </w:p>
          <w:p w14:paraId="37BBA88A" w14:textId="77777777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183DA22" w14:textId="62484522" w:rsidR="00351EA3" w:rsidRP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  <w:t>Профессор кафедры общей врачебной практики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5A541CC5" w14:textId="77777777" w:rsidR="00351EA3" w:rsidRPr="00E50B35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0AA46" w14:textId="0D3533AB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“Инновационные технологии в методологии ранней диагностики суицидальной подверженности”</w:t>
            </w:r>
          </w:p>
          <w:p w14:paraId="4D0BD6A0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937CC" w14:textId="437E6DD8" w:rsidR="009E22C8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Сербин В.В.</w:t>
            </w:r>
          </w:p>
          <w:p w14:paraId="30F1312C" w14:textId="004420A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22C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.т.н.,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профессор, зав. кафедрой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КазНИТУ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К.И. Сатпаева</w:t>
            </w:r>
          </w:p>
          <w:p w14:paraId="50A55D11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4942F" w14:textId="4335C144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«Кибербезопасность, обработка и хранение информации»</w:t>
            </w:r>
          </w:p>
          <w:p w14:paraId="2FF8347C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389C4" w14:textId="77777777" w:rsidR="00351EA3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Соавторы</w:t>
            </w:r>
            <w:r w:rsidR="00BC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О.К. </w:t>
            </w:r>
            <w:proofErr w:type="spellStart"/>
            <w:r w:rsidR="00BC2A08">
              <w:rPr>
                <w:rFonts w:ascii="Times New Roman" w:eastAsia="Times New Roman" w:hAnsi="Times New Roman" w:cs="Times New Roman"/>
                <w:sz w:val="24"/>
                <w:szCs w:val="24"/>
              </w:rPr>
              <w:t>Бекмурат</w:t>
            </w:r>
            <w:proofErr w:type="spellEnd"/>
            <w:r w:rsidR="00BC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2A08">
              <w:rPr>
                <w:rFonts w:ascii="Times New Roman" w:eastAsia="Times New Roman" w:hAnsi="Times New Roman" w:cs="Times New Roman"/>
                <w:sz w:val="24"/>
                <w:szCs w:val="24"/>
              </w:rPr>
              <w:t>М.Б.Жанузаков</w:t>
            </w:r>
            <w:proofErr w:type="spellEnd"/>
            <w:r w:rsidR="00BC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Г.Т. </w:t>
            </w:r>
            <w:proofErr w:type="spellStart"/>
            <w:r w:rsidR="00BC2A08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</w:p>
          <w:p w14:paraId="646EB74A" w14:textId="77777777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2482B" w14:textId="75F8CA1D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51EA3" w14:paraId="0CD7DBCC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1BE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11:00-11:30</w:t>
            </w:r>
          </w:p>
          <w:p w14:paraId="2472650A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054AB6E2" wp14:editId="1E56B6D9">
                  <wp:extent cx="1533525" cy="1533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" r="-415" b="5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15367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B0141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588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BD3A54" w14:textId="371D5D0C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Курманова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Алмагуль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Медеубаевна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7C875D36" w14:textId="77777777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0EF6AB8C" w14:textId="7AABB475" w:rsidR="00351EA3" w:rsidRP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Заведующий кафедрой акушерства и гинекологии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2836E4C4" w14:textId="77777777" w:rsidR="00E50B35" w:rsidRP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1FD966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Иммуномика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репродуктивной медицине”</w:t>
            </w:r>
          </w:p>
          <w:p w14:paraId="68E3F917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EA3" w14:paraId="7E26A4CF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EED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11:30-11:50</w:t>
            </w:r>
          </w:p>
          <w:p w14:paraId="3ECFFE51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FB165E4" wp14:editId="539ECB78">
                  <wp:extent cx="1586865" cy="15868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7" b="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130" cy="159313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015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E9DFCF7" w14:textId="61D5EA6F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Гульжан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Шакрафовна</w:t>
            </w:r>
            <w:proofErr w:type="spellEnd"/>
          </w:p>
          <w:p w14:paraId="050084D1" w14:textId="77777777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DFE4036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MD, PhD, ревматолог,</w:t>
            </w:r>
          </w:p>
          <w:p w14:paraId="0DF21F1A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Әл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-Фараби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ҚазҰУ</w:t>
            </w:r>
            <w:proofErr w:type="spellEnd"/>
          </w:p>
          <w:p w14:paraId="1C9FE6DD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кафедрасының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доцент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D686B86" w14:textId="77777777" w:rsidR="00351EA3" w:rsidRDefault="00351E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5AC3325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«Случай позднего дебюта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гранулематоза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полиангиитом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 быстрым прогрессированием клинических проявлений»</w:t>
            </w:r>
          </w:p>
          <w:p w14:paraId="7C3273C2" w14:textId="77777777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9F1D935" w14:textId="2A32DC19" w:rsidR="00E50B35" w:rsidRDefault="00E50B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51EA3" w14:paraId="1F37BF45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23F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11:50-12:10</w:t>
            </w:r>
          </w:p>
          <w:p w14:paraId="739606E7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F0AD50" wp14:editId="65358D0F">
                  <wp:extent cx="1289050" cy="128905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0" r="8621" b="35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2890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8B6" w14:textId="77777777" w:rsidR="00351EA3" w:rsidRDefault="00351E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2146F" w14:textId="5E34DF14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Бугибаева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Ақбота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Бердалиевна</w:t>
            </w:r>
            <w:proofErr w:type="spellEnd"/>
          </w:p>
          <w:p w14:paraId="2D5EEF70" w14:textId="77777777" w:rsidR="00E50B35" w:rsidRDefault="00E50B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8605BCC" w14:textId="25EC1ACB" w:rsidR="00E50B35" w:rsidRPr="00E50B35" w:rsidRDefault="00E50B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Магистр, старший преподаватель кафедры внутренней медицины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38E8DFDA" w14:textId="77777777" w:rsidR="00E50B35" w:rsidRDefault="00E50B35">
            <w:pPr>
              <w:spacing w:after="0"/>
              <w:jc w:val="center"/>
            </w:pPr>
          </w:p>
          <w:p w14:paraId="5FCBBCC3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науқастардағы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жүрек-қан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14:paraId="48B86D49" w14:textId="77777777" w:rsidR="00E50B35" w:rsidRDefault="00E50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300EF" w14:textId="368FE106" w:rsidR="00E50B35" w:rsidRDefault="00E50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EA3" w14:paraId="51BD962B" w14:textId="77777777">
        <w:trPr>
          <w:trHeight w:val="11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9DE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12:10-12:30</w:t>
            </w:r>
          </w:p>
          <w:p w14:paraId="0E02CE49" w14:textId="77777777" w:rsidR="00351EA3" w:rsidRDefault="00351E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1CB088AF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2715EBA" wp14:editId="624BDD16">
                  <wp:extent cx="1428115" cy="1428115"/>
                  <wp:effectExtent l="0" t="0" r="635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0" t="51299" r="8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043" cy="143204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BA9" w14:textId="77777777" w:rsidR="00351EA3" w:rsidRDefault="00351EA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893D53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Абдыкасымова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Мерей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Рыскелдиевна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,</w:t>
            </w:r>
          </w:p>
          <w:p w14:paraId="48026534" w14:textId="26155BFC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Жаймырзаева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Гульбану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Азимхановна</w:t>
            </w:r>
            <w:proofErr w:type="spellEnd"/>
          </w:p>
          <w:p w14:paraId="1C768F8A" w14:textId="77777777" w:rsidR="00E50B35" w:rsidRDefault="00E50B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F005378" w14:textId="507E7D70" w:rsidR="00E50B35" w:rsidRPr="00E50B35" w:rsidRDefault="00E50B35" w:rsidP="00E50B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внутренней медицины</w:t>
            </w:r>
            <w:r w:rsidRPr="00E50B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 w:rsidRPr="00E50B35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2D8C406C" w14:textId="77777777" w:rsidR="00351EA3" w:rsidRDefault="00351EA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904540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“Проблема дисменореи у студенческой молодежи”</w:t>
            </w:r>
          </w:p>
        </w:tc>
      </w:tr>
      <w:tr w:rsidR="00351EA3" w14:paraId="33B27933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CB8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136DB71" w14:textId="7ADFE6C0" w:rsidR="00351EA3" w:rsidRDefault="009E22C8" w:rsidP="009E2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="00BC2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12:</w:t>
            </w:r>
            <w:r w:rsidR="00BC2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C2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0-12:</w:t>
            </w:r>
            <w:r w:rsidR="00BC2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BC2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0ED" w14:textId="77777777" w:rsidR="009E22C8" w:rsidRDefault="009E22C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0E4F3CB8" w14:textId="5A0FA25F" w:rsidR="009E22C8" w:rsidRDefault="00BC2A0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Шомуродов Акмал Янгибой углы</w:t>
            </w:r>
          </w:p>
          <w:p w14:paraId="24D5045C" w14:textId="77777777" w:rsidR="009E22C8" w:rsidRDefault="009E22C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BA21E6F" w14:textId="31E93128" w:rsidR="00351EA3" w:rsidRPr="009E22C8" w:rsidRDefault="009E22C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22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</w:t>
            </w:r>
            <w:r w:rsidR="00BC2A08" w:rsidRPr="009E22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рач реаниматолог - анестезиолог отделения интенсивной терапии и анестезиологии детской хирургической клинической больницы № 2 г. Ташкента.</w:t>
            </w:r>
          </w:p>
          <w:p w14:paraId="05764B50" w14:textId="77777777" w:rsidR="00351EA3" w:rsidRPr="009E22C8" w:rsidRDefault="00351EA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0F0E2659" w14:textId="677B6A9C" w:rsidR="009E22C8" w:rsidRDefault="00BC2A0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22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Научный руководитель</w:t>
            </w:r>
            <w:r w:rsidR="004630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: </w:t>
            </w:r>
            <w:r w:rsidRPr="009E22C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Мухитдинова Хура Нуритдиновна</w:t>
            </w:r>
          </w:p>
          <w:p w14:paraId="0508044F" w14:textId="10D45859" w:rsidR="00351EA3" w:rsidRPr="009E22C8" w:rsidRDefault="009E22C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П</w:t>
            </w:r>
            <w:r w:rsidR="00BC2A08" w:rsidRPr="009E22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рофессор кафедры анестезиологии и реанимации в педиатрии Центра повышения профессиональной квалификации медицинских работников г. Ташкента.</w:t>
            </w:r>
          </w:p>
          <w:p w14:paraId="72AD2B06" w14:textId="77777777" w:rsidR="009E22C8" w:rsidRDefault="009E22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587FE9" w14:textId="23B5B3D6" w:rsidR="009E22C8" w:rsidRDefault="009E22C8" w:rsidP="009E22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«Особенности введения острого периода тяжелой сочетанной черепно- мозговой травмы у детей»</w:t>
            </w:r>
          </w:p>
          <w:p w14:paraId="2633FE60" w14:textId="1F9A048C" w:rsidR="009E22C8" w:rsidRPr="009E22C8" w:rsidRDefault="009E22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A3" w14:paraId="383DCF3D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893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172" w14:textId="77777777" w:rsidR="00351EA3" w:rsidRDefault="00351E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CC1F76B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Обсуждения</w:t>
            </w:r>
          </w:p>
        </w:tc>
      </w:tr>
      <w:tr w:rsidR="00351EA3" w14:paraId="1BA49630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291E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442B4E" w14:textId="0BE1BEEC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13:00-13:30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57E" w14:textId="77777777" w:rsidR="009E22C8" w:rsidRDefault="009E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5190500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Кофе-брейк</w:t>
            </w:r>
          </w:p>
          <w:p w14:paraId="703E287F" w14:textId="61B4832B" w:rsidR="009E22C8" w:rsidRDefault="009E22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1EA3" w14:paraId="37E3217B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037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4226145" w14:textId="60444561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13:30-13:40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16B2" w14:textId="4266AB59" w:rsidR="009E22C8" w:rsidRDefault="009E2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913CDDB" w14:textId="77777777" w:rsidR="009E22C8" w:rsidRDefault="009E22C8" w:rsidP="009E2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в травматологии и ортопедии: обзор 50 научных статей»</w:t>
            </w:r>
          </w:p>
          <w:p w14:paraId="30262503" w14:textId="77777777" w:rsidR="009E22C8" w:rsidRDefault="009E2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F92C50" w14:textId="7EAC397B" w:rsidR="009E22C8" w:rsidRDefault="00BC2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қынбек Ж.Ө, Шохан А.Ғ,  Мейрамова Д.Н  </w:t>
            </w:r>
          </w:p>
          <w:p w14:paraId="23722C9A" w14:textId="77777777" w:rsidR="009E22C8" w:rsidRDefault="009E2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6C63DF01" w14:textId="6B25C7E2" w:rsidR="00351EA3" w:rsidRPr="009E22C8" w:rsidRDefault="00BC2A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22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132 ЛД.</w:t>
            </w:r>
          </w:p>
          <w:p w14:paraId="4E6F15B6" w14:textId="6A5B2D15" w:rsidR="00351EA3" w:rsidRDefault="00BC2A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E22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Научный руководитель: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Омарханов Ж.С </w:t>
            </w:r>
            <w:r w:rsidRPr="009E22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врач хирург, травматолог ортопед, член ассоциации КАТО.</w:t>
            </w:r>
          </w:p>
          <w:p w14:paraId="46DD7D8F" w14:textId="77777777" w:rsidR="009E22C8" w:rsidRPr="009E22C8" w:rsidRDefault="009E2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16A0B3C6" w14:textId="77777777" w:rsidR="00351EA3" w:rsidRPr="009E22C8" w:rsidRDefault="00BC2A08" w:rsidP="009E22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E22C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Многопрофильная больница г. Жезказган,</w:t>
            </w:r>
          </w:p>
          <w:p w14:paraId="40FE4746" w14:textId="77777777" w:rsidR="00351EA3" w:rsidRPr="009E22C8" w:rsidRDefault="00BC2A08" w:rsidP="009E22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E22C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КГП  НА ПХВ  «Областной высший медицинский колледж города Жезказган»</w:t>
            </w:r>
          </w:p>
          <w:p w14:paraId="215C2778" w14:textId="77777777" w:rsidR="009E22C8" w:rsidRDefault="009E22C8" w:rsidP="009E22C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2E1D5F70" w14:textId="76010CFC" w:rsidR="009E22C8" w:rsidRDefault="009E22C8" w:rsidP="009E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EA3" w14:paraId="6D64BA1C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C23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F8844B3" w14:textId="690EAC26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13:40-13:50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C5D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058C6" w14:textId="3396B147" w:rsidR="00351EA3" w:rsidRDefault="009E2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2A08">
              <w:rPr>
                <w:rFonts w:ascii="Times New Roman" w:hAnsi="Times New Roman" w:cs="Times New Roman"/>
                <w:sz w:val="24"/>
                <w:szCs w:val="24"/>
              </w:rPr>
              <w:t>Вакцинация против ВПЧ: уровень осведомлённости населения и перспективы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BC2FD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4AC94" w14:textId="77777777" w:rsidR="004630E9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Зиятбек</w:t>
            </w:r>
            <w:proofErr w:type="spellEnd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Ұ.Ш.</w:t>
            </w:r>
            <w:r w:rsidRPr="007A390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</w:p>
          <w:p w14:paraId="1E0D7B4A" w14:textId="77777777" w:rsidR="004630E9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63F9157" w14:textId="77777777" w:rsidR="004630E9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Врач-интерн 7-курса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АО «ЮКМА»</w:t>
            </w:r>
          </w:p>
          <w:p w14:paraId="4FB766B5" w14:textId="77777777" w:rsidR="004630E9" w:rsidRDefault="004630E9" w:rsidP="0046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Научные руководители: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49EC1F1F" w14:textId="77777777" w:rsidR="004630E9" w:rsidRPr="00B70D52" w:rsidRDefault="004630E9" w:rsidP="0046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Досыбаева</w:t>
            </w:r>
            <w:proofErr w:type="spellEnd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Г.Н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.,профессор</w:t>
            </w:r>
            <w:proofErr w:type="spellEnd"/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д.м.н</w:t>
            </w:r>
            <w:proofErr w:type="spellEnd"/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272BB49" w14:textId="77777777" w:rsidR="004630E9" w:rsidRPr="00B70D52" w:rsidRDefault="004630E9" w:rsidP="0046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Отумбаева</w:t>
            </w:r>
            <w:proofErr w:type="spellEnd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Е.Т.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Ассистент кафедры “ВОП-2”,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магистр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едицинских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наук</w:t>
            </w:r>
          </w:p>
          <w:p w14:paraId="06879CE4" w14:textId="77777777" w:rsidR="004630E9" w:rsidRPr="001A6416" w:rsidRDefault="004630E9" w:rsidP="0046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3E239D" w14:textId="641F81C5" w:rsidR="00351EA3" w:rsidRPr="004630E9" w:rsidRDefault="004630E9" w:rsidP="00463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«Южно-Казахстанская медицинская академия» </w:t>
            </w:r>
            <w:proofErr w:type="spellStart"/>
            <w:r w:rsidRPr="002C5463">
              <w:rPr>
                <w:rFonts w:ascii="Times New Roman" w:eastAsia="Times New Roman" w:hAnsi="Times New Roman" w:cs="Times New Roman"/>
                <w:sz w:val="24"/>
                <w:szCs w:val="24"/>
              </w:rPr>
              <w:t>г.Шымкент</w:t>
            </w:r>
            <w:proofErr w:type="spellEnd"/>
          </w:p>
          <w:p w14:paraId="5B51D4FC" w14:textId="57C51186" w:rsidR="009E22C8" w:rsidRDefault="009E22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51EA3" w14:paraId="02F5FC46" w14:textId="77777777">
        <w:trPr>
          <w:trHeight w:val="4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8AC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44B9F5" w14:textId="2263E0EA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13:50-14:00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76DE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9EDA87" w14:textId="1A64722A" w:rsidR="00351EA3" w:rsidRDefault="009E2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C2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Uniting Nations Against Breast Cancer during Covid – 19:  A Surgical Perspective from India &amp; Kazakhstan</w:t>
            </w:r>
            <w:r w:rsidRPr="009E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14:paraId="1A7C74BA" w14:textId="77777777" w:rsidR="009E22C8" w:rsidRP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321D73" w14:textId="7777777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E22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Author: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Kumkum</w:t>
            </w:r>
          </w:p>
          <w:p w14:paraId="1DA0854B" w14:textId="3F1447B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E22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 Author: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Divyangi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Saini </w:t>
            </w:r>
          </w:p>
          <w:p w14:paraId="08100F3A" w14:textId="77777777" w:rsidR="009E22C8" w:rsidRDefault="009E22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7DB61B51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NJSC «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Karaganda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Medical University »</w:t>
            </w:r>
          </w:p>
          <w:p w14:paraId="322650C9" w14:textId="6B24CC14" w:rsidR="009E22C8" w:rsidRDefault="009E22C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351EA3" w14:paraId="70676519" w14:textId="77777777">
        <w:trPr>
          <w:trHeight w:val="4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241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1DBC752" w14:textId="4E42DC99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F05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77A6FFA" w14:textId="35DDF346" w:rsidR="00351EA3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Генетические аспекты сахарного диабета 2 типа, ассоциированного хронической сердечной недостаточностью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1ECA88D7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F26BCD7" w14:textId="5AF073B9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Мубораков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Ҳ.М.</w:t>
            </w:r>
          </w:p>
          <w:p w14:paraId="55947552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27309D" w14:textId="77777777" w:rsidR="00351EA3" w:rsidRPr="009E22C8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2C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Науч. рук.: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Юсупова Ш.К – </w:t>
            </w:r>
            <w:r w:rsidRPr="009E22C8">
              <w:rPr>
                <w:rFonts w:ascii="Times New Roman" w:eastAsia="Times New Roman" w:hAnsi="Times New Roman" w:cs="Times New Roman"/>
                <w:sz w:val="24"/>
                <w:szCs w:val="24"/>
              </w:rPr>
              <w:t>д.м.н., доцент,</w:t>
            </w:r>
          </w:p>
          <w:p w14:paraId="6680CCD3" w14:textId="77777777" w:rsidR="00351EA3" w:rsidRPr="009E22C8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2C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кафедрой госпитальной терапии и</w:t>
            </w:r>
          </w:p>
          <w:p w14:paraId="763EBA07" w14:textId="3B65A0F5" w:rsidR="00351EA3" w:rsidRPr="009E22C8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2C8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эндокринологии</w:t>
            </w:r>
          </w:p>
          <w:p w14:paraId="60D267A4" w14:textId="77777777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2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Андижанский государственный медицинский институт</w:t>
            </w:r>
          </w:p>
          <w:p w14:paraId="5F7396A7" w14:textId="44DCAC7F" w:rsidR="009E22C8" w:rsidRPr="009E22C8" w:rsidRDefault="009E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1EA3" w:rsidRPr="004630E9" w14:paraId="30A29F46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440F" w14:textId="77777777" w:rsidR="009E22C8" w:rsidRDefault="009E2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99E6784" w14:textId="02DEE0D0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14:10-14:20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B67" w14:textId="77777777" w:rsidR="009E22C8" w:rsidRDefault="009E22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5CF62179" w14:textId="1567300B" w:rsidR="00351EA3" w:rsidRPr="004630E9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6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Professional burnout amongst dentists</w:t>
            </w:r>
            <w:r w:rsidRPr="0046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»</w:t>
            </w:r>
          </w:p>
          <w:p w14:paraId="32AADB61" w14:textId="77777777" w:rsidR="00F919FC" w:rsidRPr="004630E9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696EF5B9" w14:textId="0FE3936E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Farah Ahmed,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Salman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Qasem</w:t>
            </w:r>
            <w:proofErr w:type="spellEnd"/>
          </w:p>
          <w:p w14:paraId="289B8AAD" w14:textId="77777777" w:rsid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60D5A115" w14:textId="563D1B34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scientific supervisor</w:t>
            </w:r>
            <w:r w:rsidR="00F919FC"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19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Tulepbergenova</w:t>
            </w:r>
            <w:proofErr w:type="spellEnd"/>
            <w:r w:rsidRPr="00F919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A.P.</w:t>
            </w:r>
          </w:p>
          <w:p w14:paraId="01497263" w14:textId="77777777" w:rsidR="00F919FC" w:rsidRP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  <w:p w14:paraId="518307AB" w14:textId="77777777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Student/ Al-</w:t>
            </w:r>
            <w:proofErr w:type="spellStart"/>
            <w:r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Farabi</w:t>
            </w:r>
            <w:proofErr w:type="spellEnd"/>
            <w:r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Kazakh National University</w:t>
            </w:r>
          </w:p>
          <w:p w14:paraId="7E918B86" w14:textId="79B5E0EE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 w:rsidR="00351EA3" w:rsidRPr="004630E9" w14:paraId="316D6661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EAE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9C50330" w14:textId="2AC9FE38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14:20-14:30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227" w14:textId="77777777" w:rsid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6184292" w14:textId="789DCE16" w:rsidR="00351EA3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Advancing the medical diagnosis using digital technologies</w:t>
            </w:r>
            <w:r w:rsidRPr="00F9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14:paraId="58F81681" w14:textId="77777777" w:rsidR="00F919FC" w:rsidRP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BBEB7BA" w14:textId="40843E16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IN"/>
              </w:rPr>
              <w:t>Kirtipriya</w:t>
            </w:r>
            <w:proofErr w:type="spellEnd"/>
          </w:p>
          <w:p w14:paraId="2C4EA90F" w14:textId="77777777" w:rsid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14:paraId="4E9B287F" w14:textId="5FE664CE" w:rsidR="00F919FC" w:rsidRDefault="00BC2A08" w:rsidP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NJSC Karaganda Medical University</w:t>
            </w:r>
          </w:p>
        </w:tc>
      </w:tr>
      <w:tr w:rsidR="00351EA3" w:rsidRPr="004630E9" w14:paraId="683A1DF0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56DD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FD73B3" w14:textId="71A702B9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14:30-14:40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3D4" w14:textId="77777777" w:rsidR="004630E9" w:rsidRDefault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324C796A" w14:textId="01044041" w:rsidR="00351EA3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Shaping the Future of Healthcare AI as a Game Changer from Diagnosis to Treatment</w:t>
            </w:r>
            <w:r w:rsidRPr="00F91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»</w:t>
            </w:r>
          </w:p>
          <w:p w14:paraId="1D324A56" w14:textId="77777777" w:rsidR="00F919FC" w:rsidRP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3ADA93C0" w14:textId="2D5A816A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Asher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Abdur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Rehman</w:t>
            </w:r>
          </w:p>
          <w:p w14:paraId="04237905" w14:textId="77777777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  <w:p w14:paraId="5F52A802" w14:textId="77777777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Student/ 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Kazakh National University</w:t>
            </w:r>
          </w:p>
          <w:p w14:paraId="6E630816" w14:textId="7ADF3073" w:rsidR="004630E9" w:rsidRDefault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351EA3" w:rsidRPr="004630E9" w14:paraId="542D0ED1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2CE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89B7A66" w14:textId="24B62CEF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14:40-14:50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D66" w14:textId="77777777" w:rsid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1FB35859" w14:textId="3E501284" w:rsidR="00351EA3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Role of Assisted reproductive technique in invitro fertilization</w:t>
            </w:r>
            <w:r w:rsidRPr="00F919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»</w:t>
            </w:r>
          </w:p>
          <w:p w14:paraId="20E317F0" w14:textId="77777777" w:rsidR="00F919FC" w:rsidRP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  <w:p w14:paraId="3E511823" w14:textId="431A1EB0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Pranav Gupta</w:t>
            </w:r>
          </w:p>
          <w:p w14:paraId="5C18313C" w14:textId="77777777" w:rsid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14:paraId="6ACACBA4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NJSC « Karaganda Medical University »</w:t>
            </w:r>
          </w:p>
          <w:p w14:paraId="4817CD55" w14:textId="2725A8D5" w:rsidR="00F919FC" w:rsidRP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1EA3" w:rsidRPr="004630E9" w14:paraId="069E0F5D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5637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F9E5911" w14:textId="00F351BC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14:50-15:00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C0F" w14:textId="77777777" w:rsid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"/>
              </w:rPr>
            </w:pPr>
          </w:p>
          <w:p w14:paraId="58CBC5A7" w14:textId="5BE26C66" w:rsidR="00351EA3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"/>
              </w:rPr>
              <w:t>Uses of Robots in Neurosurgeries</w:t>
            </w:r>
            <w:r w:rsidRPr="00F919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»</w:t>
            </w:r>
          </w:p>
          <w:p w14:paraId="18656C29" w14:textId="77777777" w:rsidR="00F919FC" w:rsidRP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1C6A87C3" w14:textId="77777777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 xml:space="preserve">Osama 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>Abdelsattar</w:t>
            </w:r>
            <w:proofErr w:type="spellEnd"/>
          </w:p>
          <w:p w14:paraId="3DE7137D" w14:textId="05F311FA" w:rsidR="00351EA3" w:rsidRDefault="00BC2A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</w:pPr>
            <w:r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scientific supervisor </w:t>
            </w:r>
            <w:r w:rsidRPr="00F91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>Aizhan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>Galymovna</w:t>
            </w:r>
            <w:proofErr w:type="spellEnd"/>
          </w:p>
          <w:p w14:paraId="59055652" w14:textId="77777777" w:rsidR="00F919FC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  <w:p w14:paraId="64E37F78" w14:textId="77777777" w:rsidR="00351EA3" w:rsidRDefault="00BC2A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Student/ 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Kazakh National University</w:t>
            </w:r>
          </w:p>
        </w:tc>
      </w:tr>
      <w:tr w:rsidR="00351EA3" w:rsidRPr="004630E9" w14:paraId="0303BAE7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D2F8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C0246B" w14:textId="3CCD71F7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15:00-15:10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7F3" w14:textId="77777777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E422191" w14:textId="4DEE91C9" w:rsidR="00351EA3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The impact of ECG smart watches on unnecessary hospital admissions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545BA183" w14:textId="77777777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A0EABE4" w14:textId="5A500218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Bakhtawar Ratib</w:t>
            </w:r>
          </w:p>
          <w:p w14:paraId="4A6D34F3" w14:textId="77777777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  <w:p w14:paraId="27F16FE8" w14:textId="77777777" w:rsidR="00351EA3" w:rsidRPr="00F919FC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Student/ Al-</w:t>
            </w:r>
            <w:proofErr w:type="spellStart"/>
            <w:r w:rsidRPr="00F91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Farabi</w:t>
            </w:r>
            <w:proofErr w:type="spellEnd"/>
            <w:r w:rsidRPr="00F91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Kazakh National University</w:t>
            </w:r>
          </w:p>
          <w:p w14:paraId="2FE5192E" w14:textId="5A952D23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51EA3" w:rsidRPr="004630E9" w14:paraId="411D5AC1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1C5" w14:textId="77777777" w:rsidR="00F919FC" w:rsidRPr="004630E9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4125E471" w14:textId="745EE91A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15:10-15:20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8375" w14:textId="77777777" w:rsidR="00F919FC" w:rsidRDefault="00F91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B9A98E" w14:textId="437F6F05" w:rsidR="00351EA3" w:rsidRDefault="00F919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C2A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Жасанды Интеллект гинекологиядағы қатерлі ісіктерді диагностикалауда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EAA89A6" w14:textId="77777777" w:rsidR="00351EA3" w:rsidRPr="00F919FC" w:rsidRDefault="00BC2A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919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Кемал Ұлбосын, Абдуайт Назерке </w:t>
            </w:r>
          </w:p>
          <w:p w14:paraId="0F6F6FB6" w14:textId="77777777" w:rsidR="00351EA3" w:rsidRPr="00F919FC" w:rsidRDefault="00BC2A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1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Интерны/ Al-Farabi Kazakh National University</w:t>
            </w:r>
          </w:p>
        </w:tc>
      </w:tr>
      <w:tr w:rsidR="00351EA3" w:rsidRPr="004630E9" w14:paraId="3035B0E5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FC2" w14:textId="77777777" w:rsidR="00351EA3" w:rsidRDefault="00351E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D0749B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E2F7C73" w14:textId="270162EF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15:20-15:30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F28" w14:textId="77777777" w:rsid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14:paraId="7FF8478F" w14:textId="77777777" w:rsid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14:paraId="648A00EB" w14:textId="77777777" w:rsidR="00F919FC" w:rsidRDefault="00F919FC" w:rsidP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IN"/>
              </w:rPr>
              <w:t>Using AI to enhance strategies to combat antibiotic-resistant Staphylococcus aureus</w:t>
            </w:r>
            <w:r w:rsidRPr="00F919F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14:paraId="1D521E40" w14:textId="77777777" w:rsidR="00F919FC" w:rsidRPr="00F919FC" w:rsidRDefault="00F919FC" w:rsidP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725F3FC9" w14:textId="77777777" w:rsidR="00F919FC" w:rsidRDefault="00F919FC" w:rsidP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Abdulrahman Noor Bakri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Dahair</w:t>
            </w:r>
            <w:proofErr w:type="spellEnd"/>
          </w:p>
          <w:p w14:paraId="4B1EE73F" w14:textId="77777777" w:rsidR="00F919FC" w:rsidRDefault="00F919FC" w:rsidP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7B9A4502" w14:textId="77777777" w:rsidR="00F919FC" w:rsidRPr="00F919FC" w:rsidRDefault="00F919FC" w:rsidP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19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NJSC « Karaganda Medical University »</w:t>
            </w:r>
          </w:p>
          <w:p w14:paraId="51B9651F" w14:textId="77777777" w:rsidR="00F919FC" w:rsidRP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1EC6158E" w14:textId="78941E85" w:rsidR="00351EA3" w:rsidRDefault="00351EA3" w:rsidP="004630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</w:tr>
      <w:tr w:rsidR="00351EA3" w:rsidRPr="004630E9" w14:paraId="1F85D7CF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454" w14:textId="77777777" w:rsidR="00351EA3" w:rsidRDefault="00351EA3" w:rsidP="00F91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CFFF89" w14:textId="0AD93B3F" w:rsidR="00F919FC" w:rsidRDefault="00F919FC" w:rsidP="00F91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15:30-15:40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189" w14:textId="77777777" w:rsidR="004630E9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44C34C0" w14:textId="6B323C31" w:rsidR="004630E9" w:rsidRPr="00B70D52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r w:rsidRPr="007A3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 and robotics in the medicine</w:t>
            </w:r>
            <w:r w:rsidRPr="00B70D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14:paraId="3A90767A" w14:textId="77777777" w:rsidR="004630E9" w:rsidRPr="007A3902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31E0029" w14:textId="77777777" w:rsidR="004630E9" w:rsidRPr="00B70D52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Sarah Abdul Haque Khan, </w:t>
            </w:r>
            <w:proofErr w:type="spellStart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Nafeesa</w:t>
            </w:r>
            <w:proofErr w:type="spellEnd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D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Azza</w:t>
            </w:r>
            <w:proofErr w:type="spellEnd"/>
          </w:p>
          <w:p w14:paraId="40F8F691" w14:textId="77777777" w:rsidR="004630E9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A17F211" w14:textId="77777777" w:rsidR="004630E9" w:rsidRPr="007A3902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3AE4466" w14:textId="77777777" w:rsidR="004630E9" w:rsidRPr="00B70D52" w:rsidRDefault="004630E9" w:rsidP="0046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3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7A3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 Al-</w:t>
            </w:r>
            <w:proofErr w:type="spellStart"/>
            <w:r w:rsidRPr="007A3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Farabi</w:t>
            </w:r>
            <w:proofErr w:type="spellEnd"/>
            <w:r w:rsidRPr="007A39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Kazakh National University</w:t>
            </w:r>
          </w:p>
          <w:p w14:paraId="0225D613" w14:textId="77777777" w:rsidR="00F919FC" w:rsidRPr="004630E9" w:rsidRDefault="00F919F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4A8D0857" w14:textId="375B652D" w:rsidR="00F919FC" w:rsidRPr="004630E9" w:rsidRDefault="00F919FC" w:rsidP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</w:tr>
      <w:tr w:rsidR="00351EA3" w:rsidRPr="004630E9" w14:paraId="21E0F66F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78F" w14:textId="77777777" w:rsidR="004630E9" w:rsidRDefault="0046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CB4F0BF" w14:textId="0A0086B6" w:rsidR="00351EA3" w:rsidRDefault="0046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15:40-15:50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472" w14:textId="77777777" w:rsidR="004630E9" w:rsidRDefault="004630E9" w:rsidP="004630E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09930CCF" w14:textId="06C9D76E" w:rsidR="004630E9" w:rsidRPr="004A79EE" w:rsidRDefault="004630E9" w:rsidP="004630E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4A79E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«PHARM &amp; ACCESS</w:t>
            </w:r>
          </w:p>
          <w:p w14:paraId="695F11E7" w14:textId="77777777" w:rsidR="004630E9" w:rsidRPr="004A79EE" w:rsidRDefault="004630E9" w:rsidP="004630E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4A79E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Access for innovations»</w:t>
            </w:r>
          </w:p>
          <w:p w14:paraId="7F3EA74D" w14:textId="77777777" w:rsidR="004630E9" w:rsidRPr="004A79EE" w:rsidRDefault="004630E9" w:rsidP="004630E9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21A533C1" w14:textId="77777777" w:rsidR="004630E9" w:rsidRPr="004A79EE" w:rsidRDefault="004630E9" w:rsidP="004630E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A7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Babashov</w:t>
            </w:r>
            <w:proofErr w:type="spellEnd"/>
            <w:r w:rsidRPr="004A7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Farrukh</w:t>
            </w:r>
            <w:r w:rsidRPr="004A79E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 Founder and CEO</w:t>
            </w:r>
          </w:p>
          <w:p w14:paraId="39BAD69E" w14:textId="77777777" w:rsidR="00351EA3" w:rsidRDefault="004630E9" w:rsidP="0046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4A79E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Jankulov</w:t>
            </w:r>
            <w:proofErr w:type="spellEnd"/>
            <w:r w:rsidRPr="004A7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Daniyar</w:t>
            </w:r>
          </w:p>
          <w:p w14:paraId="7484B357" w14:textId="1C8F1F92" w:rsidR="004630E9" w:rsidRPr="004630E9" w:rsidRDefault="004630E9" w:rsidP="004630E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</w:tr>
      <w:tr w:rsidR="00351EA3" w14:paraId="29AB3A39" w14:textId="77777777">
        <w:trPr>
          <w:trHeight w:val="8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728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7EB6A5" w14:textId="77777777" w:rsidR="00F919FC" w:rsidRDefault="00F91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5AD478" w14:textId="318A4509" w:rsidR="00351EA3" w:rsidRDefault="00BC2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46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463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914" w14:textId="77777777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D95D8C3" w14:textId="46319E39" w:rsidR="00351EA3" w:rsidRPr="004630E9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3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Закрытие конференции</w:t>
            </w:r>
          </w:p>
          <w:p w14:paraId="48A96A29" w14:textId="77777777" w:rsidR="00351EA3" w:rsidRDefault="003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142F96" w14:textId="77777777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5A7F03" w14:textId="4187D571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Члены жюри </w:t>
            </w:r>
          </w:p>
          <w:p w14:paraId="78C760F1" w14:textId="77777777" w:rsidR="00351EA3" w:rsidRDefault="003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DEE900" w14:textId="77777777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w:drawing>
                <wp:inline distT="0" distB="0" distL="0" distR="0" wp14:anchorId="136D74D4" wp14:editId="6927A8B4">
                  <wp:extent cx="1949450" cy="1949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54" b="14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9494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D6AC2" w14:textId="77777777" w:rsidR="00351EA3" w:rsidRDefault="003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57157270" w14:textId="77777777" w:rsidR="00351EA3" w:rsidRPr="00F919FC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91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Жюри 1.</w:t>
            </w:r>
          </w:p>
          <w:p w14:paraId="6CD403FB" w14:textId="77777777" w:rsidR="00351EA3" w:rsidRPr="00F919FC" w:rsidRDefault="003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1CA9B776" w14:textId="1D31C0A9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91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Нургалиева Гульзада Кажигереевна</w:t>
            </w:r>
          </w:p>
          <w:p w14:paraId="18B8C201" w14:textId="77777777" w:rsidR="00F919FC" w:rsidRP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2ADDEA6" w14:textId="77777777" w:rsid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FC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  <w:r w:rsidRPr="00F919FC">
              <w:rPr>
                <w:rFonts w:ascii="Times New Roman" w:hAnsi="Times New Roman" w:cs="Times New Roman"/>
                <w:sz w:val="24"/>
                <w:szCs w:val="24"/>
              </w:rPr>
              <w:br/>
              <w:t>Исполняющий обязанности доцента кафедры внутренней медицины</w:t>
            </w:r>
            <w:r w:rsidRPr="00F919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919FC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 w:rsidRPr="00F919FC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79340F79" w14:textId="77777777" w:rsid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5879A" w14:textId="77777777" w:rsid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A7070" w14:textId="77777777" w:rsid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67BA" w14:textId="77777777" w:rsidR="00F919FC" w:rsidRDefault="00F9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93860" w14:textId="58883621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317FEA5E" wp14:editId="134EDDFC">
                  <wp:extent cx="2044700" cy="2044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20447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A938B" w14:textId="77777777" w:rsidR="00F919FC" w:rsidRDefault="00F9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3F448C66" w14:textId="2D1AE6E2" w:rsidR="00351EA3" w:rsidRPr="00F919FC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91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Жюри 2</w:t>
            </w:r>
            <w:r w:rsidR="00F91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43CAF082" w14:textId="77777777" w:rsidR="00351EA3" w:rsidRPr="00F919FC" w:rsidRDefault="003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5B7981B1" w14:textId="59865137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919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Аканова Кульнар Газизовна</w:t>
            </w:r>
          </w:p>
          <w:p w14:paraId="10E6977B" w14:textId="77777777" w:rsidR="003C7070" w:rsidRPr="00F919FC" w:rsidRDefault="003C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203CFB2" w14:textId="536C35D5" w:rsidR="00351EA3" w:rsidRPr="003C7070" w:rsidRDefault="003C7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070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  <w:r w:rsidRPr="003C7070">
              <w:rPr>
                <w:rFonts w:ascii="Times New Roman" w:hAnsi="Times New Roman" w:cs="Times New Roman"/>
                <w:sz w:val="24"/>
                <w:szCs w:val="24"/>
              </w:rPr>
              <w:br/>
              <w:t>Доцент кафедры общей врачебной практики</w:t>
            </w:r>
            <w:r w:rsidRPr="003C7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707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 w:rsidRPr="003C7070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5E540D12" w14:textId="59490586" w:rsidR="003C7070" w:rsidRDefault="003C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165CEA7" w14:textId="19B5C8DE" w:rsidR="003C7070" w:rsidRDefault="003C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DE7AB36" w14:textId="6BA02A27" w:rsidR="003C7070" w:rsidRDefault="003C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7A7E1DF7" w14:textId="77777777" w:rsidR="003C7070" w:rsidRPr="003C7070" w:rsidRDefault="003C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4743C50B" w14:textId="77777777" w:rsidR="00351EA3" w:rsidRDefault="003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0DEB079F" w14:textId="77777777" w:rsidR="00351EA3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w:drawing>
                <wp:inline distT="0" distB="0" distL="114300" distR="114300" wp14:anchorId="53A6CB1C" wp14:editId="40CAE4B6">
                  <wp:extent cx="2279015" cy="2070735"/>
                  <wp:effectExtent l="0" t="0" r="0" b="0"/>
                  <wp:docPr id="7" name="Picture 7" descr="жюри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жюри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lum contrast="6000"/>
                          </a:blip>
                          <a:srcRect l="13844" t="3183" r="6400" b="42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207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71F29" w14:textId="77777777" w:rsidR="003C7070" w:rsidRDefault="003C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C902353" w14:textId="7C234AF2" w:rsidR="00351EA3" w:rsidRPr="003C7070" w:rsidRDefault="00BC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C7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Жюри 3</w:t>
            </w:r>
            <w:r w:rsidR="003C70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10A7E259" w14:textId="77777777" w:rsidR="00351EA3" w:rsidRPr="003C7070" w:rsidRDefault="003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9502619" w14:textId="20874755" w:rsidR="003C7070" w:rsidRDefault="00BC2A08" w:rsidP="00463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C707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Кокаева</w:t>
            </w:r>
            <w:proofErr w:type="spellEnd"/>
            <w:r w:rsidRPr="003C707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Эльвира </w:t>
            </w:r>
            <w:proofErr w:type="spellStart"/>
            <w:r w:rsidRPr="003C707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Айтикеновна</w:t>
            </w:r>
            <w:proofErr w:type="spellEnd"/>
            <w:r w:rsidRPr="003C707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50A29DF" w14:textId="3F24465B" w:rsidR="003C7070" w:rsidRDefault="003C7070" w:rsidP="003C70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70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Магистр, старший преподаватель кафедры внутренней медицины</w:t>
            </w:r>
          </w:p>
          <w:p w14:paraId="75F7FB64" w14:textId="77777777" w:rsidR="003C7070" w:rsidRPr="003C7070" w:rsidRDefault="003C7070" w:rsidP="003C7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07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spellEnd"/>
            <w:r w:rsidRPr="003C7070">
              <w:rPr>
                <w:rFonts w:ascii="Times New Roman" w:hAnsi="Times New Roman" w:cs="Times New Roman"/>
                <w:sz w:val="24"/>
                <w:szCs w:val="24"/>
              </w:rPr>
              <w:t xml:space="preserve"> имени аль-Фараби</w:t>
            </w:r>
          </w:p>
          <w:p w14:paraId="66B1BF1B" w14:textId="77777777" w:rsidR="00351EA3" w:rsidRDefault="00351EA3" w:rsidP="003C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5EA98DA1" w14:textId="115E38B2" w:rsidR="003C7070" w:rsidRDefault="003C7070" w:rsidP="003C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28E5634B" w14:textId="77777777" w:rsidR="00351EA3" w:rsidRDefault="00351EA3">
      <w:pPr>
        <w:shd w:val="clear" w:color="auto" w:fill="FFFFFF"/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1EEBC6" w14:textId="77777777" w:rsidR="00351EA3" w:rsidRDefault="00351EA3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447AEE5" w14:textId="77777777" w:rsidR="00351EA3" w:rsidRDefault="00351EA3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351EA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0D6839" w14:textId="77777777" w:rsidR="00351EA3" w:rsidRDefault="00351EA3">
      <w:pPr>
        <w:shd w:val="clear" w:color="auto" w:fill="FFFFFF"/>
        <w:tabs>
          <w:tab w:val="right" w:pos="935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bookmark=id.2et92p0" w:colFirst="0" w:colLast="0"/>
      <w:bookmarkEnd w:id="2"/>
    </w:p>
    <w:sectPr w:rsidR="00351E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B930" w14:textId="77777777" w:rsidR="00883E9F" w:rsidRDefault="00883E9F">
      <w:pPr>
        <w:spacing w:line="240" w:lineRule="auto"/>
      </w:pPr>
      <w:r>
        <w:separator/>
      </w:r>
    </w:p>
  </w:endnote>
  <w:endnote w:type="continuationSeparator" w:id="0">
    <w:p w14:paraId="07D9D07B" w14:textId="77777777" w:rsidR="00883E9F" w:rsidRDefault="00883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4694" w14:textId="77777777" w:rsidR="00351EA3" w:rsidRDefault="00351EA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3D25" w14:textId="77777777" w:rsidR="00351EA3" w:rsidRDefault="00351EA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FE33" w14:textId="77777777" w:rsidR="00351EA3" w:rsidRDefault="00351E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FA75" w14:textId="77777777" w:rsidR="00883E9F" w:rsidRDefault="00883E9F">
      <w:pPr>
        <w:spacing w:after="0"/>
      </w:pPr>
      <w:r>
        <w:separator/>
      </w:r>
    </w:p>
  </w:footnote>
  <w:footnote w:type="continuationSeparator" w:id="0">
    <w:p w14:paraId="4FB1D508" w14:textId="77777777" w:rsidR="00883E9F" w:rsidRDefault="00883E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E2F1" w14:textId="77777777" w:rsidR="00351EA3" w:rsidRDefault="00351EA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6810" w14:textId="77777777" w:rsidR="00351EA3" w:rsidRDefault="00351EA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7648" w14:textId="77777777" w:rsidR="00351EA3" w:rsidRDefault="00351EA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16"/>
    <w:rsid w:val="FDEF9036"/>
    <w:rsid w:val="00001C1B"/>
    <w:rsid w:val="00001D05"/>
    <w:rsid w:val="00015BC9"/>
    <w:rsid w:val="00016EE5"/>
    <w:rsid w:val="00022284"/>
    <w:rsid w:val="00025544"/>
    <w:rsid w:val="00030978"/>
    <w:rsid w:val="0003493E"/>
    <w:rsid w:val="000350E0"/>
    <w:rsid w:val="00041B4A"/>
    <w:rsid w:val="000440A0"/>
    <w:rsid w:val="00050A9A"/>
    <w:rsid w:val="000544DB"/>
    <w:rsid w:val="0006204F"/>
    <w:rsid w:val="00064490"/>
    <w:rsid w:val="00067D37"/>
    <w:rsid w:val="00074B4C"/>
    <w:rsid w:val="00084E5D"/>
    <w:rsid w:val="00086882"/>
    <w:rsid w:val="00086A37"/>
    <w:rsid w:val="00090582"/>
    <w:rsid w:val="00095239"/>
    <w:rsid w:val="00095629"/>
    <w:rsid w:val="000A03B1"/>
    <w:rsid w:val="000A20B0"/>
    <w:rsid w:val="000A4295"/>
    <w:rsid w:val="000A7755"/>
    <w:rsid w:val="000B2EFB"/>
    <w:rsid w:val="000B6F7C"/>
    <w:rsid w:val="000B716C"/>
    <w:rsid w:val="000B733D"/>
    <w:rsid w:val="000C1DEB"/>
    <w:rsid w:val="000C38B4"/>
    <w:rsid w:val="000D2E6E"/>
    <w:rsid w:val="000D33D2"/>
    <w:rsid w:val="000D520A"/>
    <w:rsid w:val="000E0E4F"/>
    <w:rsid w:val="000E33A5"/>
    <w:rsid w:val="000F02BE"/>
    <w:rsid w:val="000F0608"/>
    <w:rsid w:val="000F3E38"/>
    <w:rsid w:val="000F5EB2"/>
    <w:rsid w:val="000F7B13"/>
    <w:rsid w:val="00101D8F"/>
    <w:rsid w:val="0010381B"/>
    <w:rsid w:val="00104B7B"/>
    <w:rsid w:val="0010569E"/>
    <w:rsid w:val="001115B9"/>
    <w:rsid w:val="00123D3C"/>
    <w:rsid w:val="00131D4F"/>
    <w:rsid w:val="00133046"/>
    <w:rsid w:val="001427D7"/>
    <w:rsid w:val="00150379"/>
    <w:rsid w:val="001507BD"/>
    <w:rsid w:val="00161BCF"/>
    <w:rsid w:val="00167045"/>
    <w:rsid w:val="00176AEB"/>
    <w:rsid w:val="00180920"/>
    <w:rsid w:val="001812C9"/>
    <w:rsid w:val="00185714"/>
    <w:rsid w:val="00185EC3"/>
    <w:rsid w:val="00190CD7"/>
    <w:rsid w:val="0019227A"/>
    <w:rsid w:val="0019325C"/>
    <w:rsid w:val="001967B9"/>
    <w:rsid w:val="00197272"/>
    <w:rsid w:val="001A201D"/>
    <w:rsid w:val="001A2C2F"/>
    <w:rsid w:val="001A6416"/>
    <w:rsid w:val="001B4016"/>
    <w:rsid w:val="001B72F0"/>
    <w:rsid w:val="001C091A"/>
    <w:rsid w:val="001C3883"/>
    <w:rsid w:val="001C3FDF"/>
    <w:rsid w:val="001C46A1"/>
    <w:rsid w:val="001D2EE2"/>
    <w:rsid w:val="001D350D"/>
    <w:rsid w:val="001E619F"/>
    <w:rsid w:val="001F01EF"/>
    <w:rsid w:val="001F2D51"/>
    <w:rsid w:val="00212F99"/>
    <w:rsid w:val="002141E6"/>
    <w:rsid w:val="0021536C"/>
    <w:rsid w:val="00243F7B"/>
    <w:rsid w:val="002449BB"/>
    <w:rsid w:val="00244F9D"/>
    <w:rsid w:val="00245307"/>
    <w:rsid w:val="00246289"/>
    <w:rsid w:val="00246457"/>
    <w:rsid w:val="0025136D"/>
    <w:rsid w:val="0026119A"/>
    <w:rsid w:val="002625DD"/>
    <w:rsid w:val="00265CB3"/>
    <w:rsid w:val="00272093"/>
    <w:rsid w:val="002727B5"/>
    <w:rsid w:val="00273A8A"/>
    <w:rsid w:val="00285D68"/>
    <w:rsid w:val="002914C6"/>
    <w:rsid w:val="002924F4"/>
    <w:rsid w:val="00293D3F"/>
    <w:rsid w:val="0029590B"/>
    <w:rsid w:val="00297BBD"/>
    <w:rsid w:val="002A3E48"/>
    <w:rsid w:val="002A5112"/>
    <w:rsid w:val="002B5918"/>
    <w:rsid w:val="002B5E08"/>
    <w:rsid w:val="002B6882"/>
    <w:rsid w:val="002B7CB9"/>
    <w:rsid w:val="002C46C9"/>
    <w:rsid w:val="002C46F0"/>
    <w:rsid w:val="002C6BFB"/>
    <w:rsid w:val="002D3A83"/>
    <w:rsid w:val="002D4014"/>
    <w:rsid w:val="002D412F"/>
    <w:rsid w:val="002E5D6D"/>
    <w:rsid w:val="002F15A2"/>
    <w:rsid w:val="002F5196"/>
    <w:rsid w:val="00307187"/>
    <w:rsid w:val="00311E5B"/>
    <w:rsid w:val="0032016C"/>
    <w:rsid w:val="0032308E"/>
    <w:rsid w:val="0032401B"/>
    <w:rsid w:val="00336882"/>
    <w:rsid w:val="00341B93"/>
    <w:rsid w:val="00342249"/>
    <w:rsid w:val="00343C34"/>
    <w:rsid w:val="00351EA3"/>
    <w:rsid w:val="003636CB"/>
    <w:rsid w:val="0036518A"/>
    <w:rsid w:val="003812CF"/>
    <w:rsid w:val="00382AA3"/>
    <w:rsid w:val="003842C3"/>
    <w:rsid w:val="00386F79"/>
    <w:rsid w:val="003906EB"/>
    <w:rsid w:val="003A2FEA"/>
    <w:rsid w:val="003A49BA"/>
    <w:rsid w:val="003A6475"/>
    <w:rsid w:val="003B3557"/>
    <w:rsid w:val="003B5701"/>
    <w:rsid w:val="003B747D"/>
    <w:rsid w:val="003C334D"/>
    <w:rsid w:val="003C7070"/>
    <w:rsid w:val="003D1B51"/>
    <w:rsid w:val="003E1253"/>
    <w:rsid w:val="003F481E"/>
    <w:rsid w:val="003F7C65"/>
    <w:rsid w:val="00405642"/>
    <w:rsid w:val="004110B9"/>
    <w:rsid w:val="00416E69"/>
    <w:rsid w:val="00424416"/>
    <w:rsid w:val="00424CD8"/>
    <w:rsid w:val="00434835"/>
    <w:rsid w:val="00441918"/>
    <w:rsid w:val="00445E3C"/>
    <w:rsid w:val="00446AD2"/>
    <w:rsid w:val="004508B6"/>
    <w:rsid w:val="00452D09"/>
    <w:rsid w:val="00454880"/>
    <w:rsid w:val="00460F24"/>
    <w:rsid w:val="004630E9"/>
    <w:rsid w:val="004720B6"/>
    <w:rsid w:val="00474809"/>
    <w:rsid w:val="0047593C"/>
    <w:rsid w:val="004855BD"/>
    <w:rsid w:val="004879FC"/>
    <w:rsid w:val="00490C63"/>
    <w:rsid w:val="00491700"/>
    <w:rsid w:val="00497B46"/>
    <w:rsid w:val="004A6F8D"/>
    <w:rsid w:val="004A70AA"/>
    <w:rsid w:val="004B31B2"/>
    <w:rsid w:val="004B39E9"/>
    <w:rsid w:val="004B7E6E"/>
    <w:rsid w:val="004C323F"/>
    <w:rsid w:val="004C38D9"/>
    <w:rsid w:val="004C4364"/>
    <w:rsid w:val="004D34D6"/>
    <w:rsid w:val="004D64AF"/>
    <w:rsid w:val="004D74FD"/>
    <w:rsid w:val="004E521D"/>
    <w:rsid w:val="004E6F24"/>
    <w:rsid w:val="004E7393"/>
    <w:rsid w:val="004F0144"/>
    <w:rsid w:val="004F2620"/>
    <w:rsid w:val="004F3919"/>
    <w:rsid w:val="00501263"/>
    <w:rsid w:val="00503EF2"/>
    <w:rsid w:val="00511CF4"/>
    <w:rsid w:val="0052728F"/>
    <w:rsid w:val="00532630"/>
    <w:rsid w:val="005327E6"/>
    <w:rsid w:val="0053343E"/>
    <w:rsid w:val="0053426A"/>
    <w:rsid w:val="0053673B"/>
    <w:rsid w:val="00536BA2"/>
    <w:rsid w:val="00542E50"/>
    <w:rsid w:val="0054396D"/>
    <w:rsid w:val="00556704"/>
    <w:rsid w:val="00557128"/>
    <w:rsid w:val="00560B7B"/>
    <w:rsid w:val="00564B75"/>
    <w:rsid w:val="00565BAB"/>
    <w:rsid w:val="00566E00"/>
    <w:rsid w:val="00574C7A"/>
    <w:rsid w:val="00582649"/>
    <w:rsid w:val="00583187"/>
    <w:rsid w:val="00585E29"/>
    <w:rsid w:val="005A75C9"/>
    <w:rsid w:val="005B035D"/>
    <w:rsid w:val="005B535F"/>
    <w:rsid w:val="005C1F5C"/>
    <w:rsid w:val="005C2AD9"/>
    <w:rsid w:val="005C5972"/>
    <w:rsid w:val="005C79F5"/>
    <w:rsid w:val="005E0F3F"/>
    <w:rsid w:val="005E12E6"/>
    <w:rsid w:val="005E3EBE"/>
    <w:rsid w:val="005F0D39"/>
    <w:rsid w:val="005F242E"/>
    <w:rsid w:val="005F5B5F"/>
    <w:rsid w:val="006029F8"/>
    <w:rsid w:val="00602C44"/>
    <w:rsid w:val="00613990"/>
    <w:rsid w:val="00615960"/>
    <w:rsid w:val="006164E3"/>
    <w:rsid w:val="006215BD"/>
    <w:rsid w:val="00623756"/>
    <w:rsid w:val="00625446"/>
    <w:rsid w:val="00627824"/>
    <w:rsid w:val="00627E66"/>
    <w:rsid w:val="006448D1"/>
    <w:rsid w:val="00654F50"/>
    <w:rsid w:val="00656AAA"/>
    <w:rsid w:val="00657129"/>
    <w:rsid w:val="0066632E"/>
    <w:rsid w:val="006705B5"/>
    <w:rsid w:val="006811F3"/>
    <w:rsid w:val="006828EC"/>
    <w:rsid w:val="00682D67"/>
    <w:rsid w:val="006833FD"/>
    <w:rsid w:val="006844C2"/>
    <w:rsid w:val="006910DF"/>
    <w:rsid w:val="0069171F"/>
    <w:rsid w:val="00691F14"/>
    <w:rsid w:val="00693A75"/>
    <w:rsid w:val="006A2A4B"/>
    <w:rsid w:val="006B0821"/>
    <w:rsid w:val="006B1473"/>
    <w:rsid w:val="006B6381"/>
    <w:rsid w:val="006C6DA5"/>
    <w:rsid w:val="006E1354"/>
    <w:rsid w:val="006E6556"/>
    <w:rsid w:val="006E68DA"/>
    <w:rsid w:val="006E7FF6"/>
    <w:rsid w:val="006F36BA"/>
    <w:rsid w:val="006F5154"/>
    <w:rsid w:val="0071178C"/>
    <w:rsid w:val="00713975"/>
    <w:rsid w:val="00714DA1"/>
    <w:rsid w:val="00723B1A"/>
    <w:rsid w:val="007243C0"/>
    <w:rsid w:val="00730A34"/>
    <w:rsid w:val="0073149E"/>
    <w:rsid w:val="00732196"/>
    <w:rsid w:val="007404BB"/>
    <w:rsid w:val="007414D9"/>
    <w:rsid w:val="00746DB8"/>
    <w:rsid w:val="00754B7E"/>
    <w:rsid w:val="0075530A"/>
    <w:rsid w:val="00755942"/>
    <w:rsid w:val="007560B8"/>
    <w:rsid w:val="00756403"/>
    <w:rsid w:val="00762C8F"/>
    <w:rsid w:val="00763470"/>
    <w:rsid w:val="00772052"/>
    <w:rsid w:val="00773F3E"/>
    <w:rsid w:val="0078213C"/>
    <w:rsid w:val="0078336D"/>
    <w:rsid w:val="00787C89"/>
    <w:rsid w:val="00794538"/>
    <w:rsid w:val="007A5910"/>
    <w:rsid w:val="007A6345"/>
    <w:rsid w:val="007A6AEC"/>
    <w:rsid w:val="007B0EAB"/>
    <w:rsid w:val="007B1E10"/>
    <w:rsid w:val="007D0BBD"/>
    <w:rsid w:val="007E0F4C"/>
    <w:rsid w:val="007E1D03"/>
    <w:rsid w:val="007E2F21"/>
    <w:rsid w:val="007E7366"/>
    <w:rsid w:val="007F04CE"/>
    <w:rsid w:val="007F68F2"/>
    <w:rsid w:val="00800EB3"/>
    <w:rsid w:val="0080659F"/>
    <w:rsid w:val="00810EBD"/>
    <w:rsid w:val="008141D4"/>
    <w:rsid w:val="00826EF4"/>
    <w:rsid w:val="008271EC"/>
    <w:rsid w:val="00832B43"/>
    <w:rsid w:val="00833735"/>
    <w:rsid w:val="00837B4F"/>
    <w:rsid w:val="00844426"/>
    <w:rsid w:val="008455A8"/>
    <w:rsid w:val="008476D2"/>
    <w:rsid w:val="00852D4B"/>
    <w:rsid w:val="00856851"/>
    <w:rsid w:val="0086136F"/>
    <w:rsid w:val="00862E11"/>
    <w:rsid w:val="00863165"/>
    <w:rsid w:val="00864F91"/>
    <w:rsid w:val="00873A37"/>
    <w:rsid w:val="008744CC"/>
    <w:rsid w:val="008808A8"/>
    <w:rsid w:val="008818AB"/>
    <w:rsid w:val="00883E9F"/>
    <w:rsid w:val="008842D5"/>
    <w:rsid w:val="00887C92"/>
    <w:rsid w:val="008927EA"/>
    <w:rsid w:val="008948CD"/>
    <w:rsid w:val="0089631C"/>
    <w:rsid w:val="008A4AD5"/>
    <w:rsid w:val="008B05A4"/>
    <w:rsid w:val="008B3DCA"/>
    <w:rsid w:val="008B7008"/>
    <w:rsid w:val="008C18C5"/>
    <w:rsid w:val="008C5A44"/>
    <w:rsid w:val="008D1DA1"/>
    <w:rsid w:val="008D2914"/>
    <w:rsid w:val="008D2C36"/>
    <w:rsid w:val="008D41B1"/>
    <w:rsid w:val="008D7534"/>
    <w:rsid w:val="008E1527"/>
    <w:rsid w:val="008E38E5"/>
    <w:rsid w:val="008E67F3"/>
    <w:rsid w:val="008F10C7"/>
    <w:rsid w:val="008F3D38"/>
    <w:rsid w:val="008F475E"/>
    <w:rsid w:val="009078E2"/>
    <w:rsid w:val="00912836"/>
    <w:rsid w:val="00916ECA"/>
    <w:rsid w:val="00920C1C"/>
    <w:rsid w:val="00922E02"/>
    <w:rsid w:val="00931825"/>
    <w:rsid w:val="00937D8D"/>
    <w:rsid w:val="00942B56"/>
    <w:rsid w:val="00944F74"/>
    <w:rsid w:val="0095040E"/>
    <w:rsid w:val="00957352"/>
    <w:rsid w:val="00970294"/>
    <w:rsid w:val="00971332"/>
    <w:rsid w:val="00971DC7"/>
    <w:rsid w:val="00973A47"/>
    <w:rsid w:val="00981939"/>
    <w:rsid w:val="0098412B"/>
    <w:rsid w:val="0098441C"/>
    <w:rsid w:val="0098605B"/>
    <w:rsid w:val="00997EC9"/>
    <w:rsid w:val="009A1A66"/>
    <w:rsid w:val="009C127D"/>
    <w:rsid w:val="009C302E"/>
    <w:rsid w:val="009C330A"/>
    <w:rsid w:val="009C3F30"/>
    <w:rsid w:val="009D0AEA"/>
    <w:rsid w:val="009D3249"/>
    <w:rsid w:val="009D78C4"/>
    <w:rsid w:val="009E22C8"/>
    <w:rsid w:val="009E39C6"/>
    <w:rsid w:val="009E4CED"/>
    <w:rsid w:val="009E66CB"/>
    <w:rsid w:val="009F2031"/>
    <w:rsid w:val="009F3133"/>
    <w:rsid w:val="009F6940"/>
    <w:rsid w:val="00A019BB"/>
    <w:rsid w:val="00A02F79"/>
    <w:rsid w:val="00A05C27"/>
    <w:rsid w:val="00A1009B"/>
    <w:rsid w:val="00A108EB"/>
    <w:rsid w:val="00A122EF"/>
    <w:rsid w:val="00A13599"/>
    <w:rsid w:val="00A162AE"/>
    <w:rsid w:val="00A2260F"/>
    <w:rsid w:val="00A23289"/>
    <w:rsid w:val="00A24A8C"/>
    <w:rsid w:val="00A24EFE"/>
    <w:rsid w:val="00A25B03"/>
    <w:rsid w:val="00A267D2"/>
    <w:rsid w:val="00A2776F"/>
    <w:rsid w:val="00A4162E"/>
    <w:rsid w:val="00A63814"/>
    <w:rsid w:val="00A71DE1"/>
    <w:rsid w:val="00A73A4F"/>
    <w:rsid w:val="00A75F93"/>
    <w:rsid w:val="00A80CE2"/>
    <w:rsid w:val="00A91386"/>
    <w:rsid w:val="00AA031B"/>
    <w:rsid w:val="00AA3DB9"/>
    <w:rsid w:val="00AB0A09"/>
    <w:rsid w:val="00AB0E05"/>
    <w:rsid w:val="00AB604A"/>
    <w:rsid w:val="00AC07AB"/>
    <w:rsid w:val="00AC1585"/>
    <w:rsid w:val="00AC57CF"/>
    <w:rsid w:val="00AD4016"/>
    <w:rsid w:val="00AD6EE0"/>
    <w:rsid w:val="00AE0F00"/>
    <w:rsid w:val="00AE430D"/>
    <w:rsid w:val="00AE44F1"/>
    <w:rsid w:val="00AE466A"/>
    <w:rsid w:val="00AF2BD2"/>
    <w:rsid w:val="00AF42E6"/>
    <w:rsid w:val="00B01E8C"/>
    <w:rsid w:val="00B0245D"/>
    <w:rsid w:val="00B0472C"/>
    <w:rsid w:val="00B05DB8"/>
    <w:rsid w:val="00B177D0"/>
    <w:rsid w:val="00B300C3"/>
    <w:rsid w:val="00B30324"/>
    <w:rsid w:val="00B31FF7"/>
    <w:rsid w:val="00B33C49"/>
    <w:rsid w:val="00B40D30"/>
    <w:rsid w:val="00B601FC"/>
    <w:rsid w:val="00B62003"/>
    <w:rsid w:val="00B63CD6"/>
    <w:rsid w:val="00B82056"/>
    <w:rsid w:val="00B82EA1"/>
    <w:rsid w:val="00B82F18"/>
    <w:rsid w:val="00B9232C"/>
    <w:rsid w:val="00BA2FD7"/>
    <w:rsid w:val="00BA5ABC"/>
    <w:rsid w:val="00BA69ED"/>
    <w:rsid w:val="00BA6EA6"/>
    <w:rsid w:val="00BB32DF"/>
    <w:rsid w:val="00BC142E"/>
    <w:rsid w:val="00BC2A08"/>
    <w:rsid w:val="00BC2A53"/>
    <w:rsid w:val="00BC4128"/>
    <w:rsid w:val="00BC4793"/>
    <w:rsid w:val="00BC5986"/>
    <w:rsid w:val="00BC6464"/>
    <w:rsid w:val="00BE4E2E"/>
    <w:rsid w:val="00BF1478"/>
    <w:rsid w:val="00BF6063"/>
    <w:rsid w:val="00C02D9A"/>
    <w:rsid w:val="00C10F9B"/>
    <w:rsid w:val="00C1611B"/>
    <w:rsid w:val="00C2110E"/>
    <w:rsid w:val="00C42BE2"/>
    <w:rsid w:val="00C50EBC"/>
    <w:rsid w:val="00C5169B"/>
    <w:rsid w:val="00C62653"/>
    <w:rsid w:val="00C644C4"/>
    <w:rsid w:val="00C65D1D"/>
    <w:rsid w:val="00C67E18"/>
    <w:rsid w:val="00C765B7"/>
    <w:rsid w:val="00C810DF"/>
    <w:rsid w:val="00C81E75"/>
    <w:rsid w:val="00C85579"/>
    <w:rsid w:val="00C85A6E"/>
    <w:rsid w:val="00C95EBC"/>
    <w:rsid w:val="00C979A8"/>
    <w:rsid w:val="00CA4965"/>
    <w:rsid w:val="00CB4F5B"/>
    <w:rsid w:val="00CC0F81"/>
    <w:rsid w:val="00CC1C7D"/>
    <w:rsid w:val="00CD0959"/>
    <w:rsid w:val="00CD2647"/>
    <w:rsid w:val="00CD5EC2"/>
    <w:rsid w:val="00CD7A1D"/>
    <w:rsid w:val="00CE6222"/>
    <w:rsid w:val="00CF6075"/>
    <w:rsid w:val="00D05EE9"/>
    <w:rsid w:val="00D13E4A"/>
    <w:rsid w:val="00D21812"/>
    <w:rsid w:val="00D22F69"/>
    <w:rsid w:val="00D23EDF"/>
    <w:rsid w:val="00D24DB1"/>
    <w:rsid w:val="00D26FD5"/>
    <w:rsid w:val="00D35224"/>
    <w:rsid w:val="00D40799"/>
    <w:rsid w:val="00D453C4"/>
    <w:rsid w:val="00D46172"/>
    <w:rsid w:val="00D5577A"/>
    <w:rsid w:val="00D61420"/>
    <w:rsid w:val="00D67B2A"/>
    <w:rsid w:val="00D7098F"/>
    <w:rsid w:val="00D77DF9"/>
    <w:rsid w:val="00D843B2"/>
    <w:rsid w:val="00D8589A"/>
    <w:rsid w:val="00D92D61"/>
    <w:rsid w:val="00D94F82"/>
    <w:rsid w:val="00D974B9"/>
    <w:rsid w:val="00DA7A44"/>
    <w:rsid w:val="00DB362A"/>
    <w:rsid w:val="00DB4218"/>
    <w:rsid w:val="00DB69E6"/>
    <w:rsid w:val="00DC60A4"/>
    <w:rsid w:val="00DD04AE"/>
    <w:rsid w:val="00DD63DF"/>
    <w:rsid w:val="00DE459A"/>
    <w:rsid w:val="00DE79B6"/>
    <w:rsid w:val="00DF2B37"/>
    <w:rsid w:val="00DF3248"/>
    <w:rsid w:val="00DF764D"/>
    <w:rsid w:val="00E00E1B"/>
    <w:rsid w:val="00E02790"/>
    <w:rsid w:val="00E035DD"/>
    <w:rsid w:val="00E04BEC"/>
    <w:rsid w:val="00E126B4"/>
    <w:rsid w:val="00E1282A"/>
    <w:rsid w:val="00E1480A"/>
    <w:rsid w:val="00E163CE"/>
    <w:rsid w:val="00E26572"/>
    <w:rsid w:val="00E30D3E"/>
    <w:rsid w:val="00E31457"/>
    <w:rsid w:val="00E361FF"/>
    <w:rsid w:val="00E4313E"/>
    <w:rsid w:val="00E45B4F"/>
    <w:rsid w:val="00E50B35"/>
    <w:rsid w:val="00E5253E"/>
    <w:rsid w:val="00E54A95"/>
    <w:rsid w:val="00E55398"/>
    <w:rsid w:val="00E56D11"/>
    <w:rsid w:val="00E57253"/>
    <w:rsid w:val="00E61F84"/>
    <w:rsid w:val="00E63EC6"/>
    <w:rsid w:val="00E67C53"/>
    <w:rsid w:val="00E706BB"/>
    <w:rsid w:val="00E71AFC"/>
    <w:rsid w:val="00E8048B"/>
    <w:rsid w:val="00E823BD"/>
    <w:rsid w:val="00E82AEF"/>
    <w:rsid w:val="00E831C7"/>
    <w:rsid w:val="00E857AA"/>
    <w:rsid w:val="00E87E1C"/>
    <w:rsid w:val="00E912D4"/>
    <w:rsid w:val="00E9235B"/>
    <w:rsid w:val="00E93507"/>
    <w:rsid w:val="00E95BBD"/>
    <w:rsid w:val="00E960AD"/>
    <w:rsid w:val="00EA0704"/>
    <w:rsid w:val="00EA67B0"/>
    <w:rsid w:val="00EC2810"/>
    <w:rsid w:val="00ED3F3B"/>
    <w:rsid w:val="00EE18DD"/>
    <w:rsid w:val="00EE48B0"/>
    <w:rsid w:val="00EF4B00"/>
    <w:rsid w:val="00F01309"/>
    <w:rsid w:val="00F0222C"/>
    <w:rsid w:val="00F06C16"/>
    <w:rsid w:val="00F07B41"/>
    <w:rsid w:val="00F101F4"/>
    <w:rsid w:val="00F11C00"/>
    <w:rsid w:val="00F123B1"/>
    <w:rsid w:val="00F13D15"/>
    <w:rsid w:val="00F158F3"/>
    <w:rsid w:val="00F22CD8"/>
    <w:rsid w:val="00F31199"/>
    <w:rsid w:val="00F31CAD"/>
    <w:rsid w:val="00F31E45"/>
    <w:rsid w:val="00F322D2"/>
    <w:rsid w:val="00F3448C"/>
    <w:rsid w:val="00F5026D"/>
    <w:rsid w:val="00F6293B"/>
    <w:rsid w:val="00F632AF"/>
    <w:rsid w:val="00F6455B"/>
    <w:rsid w:val="00F70979"/>
    <w:rsid w:val="00F70D3A"/>
    <w:rsid w:val="00F71B3C"/>
    <w:rsid w:val="00F71C39"/>
    <w:rsid w:val="00F74643"/>
    <w:rsid w:val="00F81C72"/>
    <w:rsid w:val="00F84857"/>
    <w:rsid w:val="00F8512A"/>
    <w:rsid w:val="00F919FC"/>
    <w:rsid w:val="00F9748D"/>
    <w:rsid w:val="00F97D39"/>
    <w:rsid w:val="00FA1D1C"/>
    <w:rsid w:val="00FA7918"/>
    <w:rsid w:val="00FB457E"/>
    <w:rsid w:val="00FB744E"/>
    <w:rsid w:val="00FC314E"/>
    <w:rsid w:val="00FC516C"/>
    <w:rsid w:val="00FC5C8F"/>
    <w:rsid w:val="00FD5A1F"/>
    <w:rsid w:val="00FE4039"/>
    <w:rsid w:val="00FE5B51"/>
    <w:rsid w:val="00FF2774"/>
    <w:rsid w:val="00FF7D34"/>
    <w:rsid w:val="7A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F1EF"/>
  <w15:docId w15:val="{9BDFEBB9-3FA7-4563-8567-A95810C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Ae">
    <w:name w:val="Текстовый блок A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Calibri" w:hAnsi="Calibri" w:cs="Calibri"/>
      <w:lang w:eastAsia="ru-RU"/>
    </w:rPr>
  </w:style>
  <w:style w:type="character" w:customStyle="1" w:styleId="overflow-hidden">
    <w:name w:val="overflow-hidden"/>
    <w:basedOn w:val="a0"/>
    <w:rsid w:val="003C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1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3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55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2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5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9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96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5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C1964EB7-C4D2-450C-8B75-03BF335F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Улжан С</dc:creator>
  <cp:lastModifiedBy>Aigul</cp:lastModifiedBy>
  <cp:revision>3</cp:revision>
  <dcterms:created xsi:type="dcterms:W3CDTF">2025-04-15T09:53:00Z</dcterms:created>
  <dcterms:modified xsi:type="dcterms:W3CDTF">2025-04-15T10:49:00Z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1E8388513E89F2BB090AFE67267C1575_43</vt:lpwstr>
  </property>
</Properties>
</file>