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A8CC" w14:textId="2613810E" w:rsidR="00585E29" w:rsidRPr="00042E24" w:rsidRDefault="00585E29" w:rsidP="00585E29">
      <w:pPr>
        <w:rPr>
          <w:lang w:val="en-US"/>
        </w:rPr>
      </w:pPr>
      <w:r w:rsidRPr="00042E24">
        <w:rPr>
          <w:lang w:val="en-US"/>
        </w:rPr>
        <w:t xml:space="preserve">       </w:t>
      </w:r>
    </w:p>
    <w:p w14:paraId="7B54BA64" w14:textId="75262862" w:rsidR="00913FDC" w:rsidRPr="00913FDC" w:rsidRDefault="00913FDC" w:rsidP="00913FDC">
      <w:pPr>
        <w:pStyle w:val="af"/>
        <w:jc w:val="center"/>
        <w:rPr>
          <w:color w:val="000000"/>
          <w:sz w:val="28"/>
          <w:szCs w:val="28"/>
        </w:rPr>
      </w:pPr>
      <w:r w:rsidRPr="00913FDC">
        <w:rPr>
          <w:color w:val="000000"/>
          <w:sz w:val="28"/>
          <w:szCs w:val="28"/>
        </w:rPr>
        <w:t>The Department of General Medical Practice of the Faculty of Medicine and Healthcare at Al-Farabi Kazakh National University</w:t>
      </w:r>
    </w:p>
    <w:p w14:paraId="70302358" w14:textId="77777777" w:rsidR="00913FDC" w:rsidRDefault="00913FDC" w:rsidP="00913FDC">
      <w:pPr>
        <w:pStyle w:val="af"/>
        <w:ind w:firstLineChars="350" w:firstLine="984"/>
        <w:jc w:val="center"/>
        <w:rPr>
          <w:rStyle w:val="af0"/>
          <w:color w:val="000000"/>
          <w:sz w:val="28"/>
          <w:szCs w:val="28"/>
        </w:rPr>
      </w:pPr>
      <w:r w:rsidRPr="00913FDC">
        <w:rPr>
          <w:rStyle w:val="af0"/>
          <w:color w:val="000000"/>
          <w:sz w:val="28"/>
          <w:szCs w:val="28"/>
        </w:rPr>
        <w:t xml:space="preserve">International Scientific and Practical Conference </w:t>
      </w:r>
    </w:p>
    <w:p w14:paraId="7C7F90DA" w14:textId="1BCBB01E" w:rsidR="00913FDC" w:rsidRPr="00913FDC" w:rsidRDefault="00913FDC" w:rsidP="00913FDC">
      <w:pPr>
        <w:pStyle w:val="af"/>
        <w:ind w:firstLineChars="350" w:firstLine="984"/>
        <w:jc w:val="center"/>
        <w:rPr>
          <w:color w:val="000000"/>
          <w:sz w:val="28"/>
          <w:szCs w:val="28"/>
        </w:rPr>
      </w:pPr>
      <w:r w:rsidRPr="00913FDC">
        <w:rPr>
          <w:rStyle w:val="af0"/>
          <w:color w:val="000000"/>
          <w:sz w:val="28"/>
          <w:szCs w:val="28"/>
        </w:rPr>
        <w:t>"Medicine of the Future"</w:t>
      </w:r>
    </w:p>
    <w:p w14:paraId="01F6B2AE" w14:textId="023CD231" w:rsidR="004A70AA" w:rsidRPr="00913FDC" w:rsidRDefault="00913FDC" w:rsidP="00EF4B00">
      <w:pPr>
        <w:shd w:val="clear" w:color="auto" w:fill="FFFFFF"/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3FD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            </w:t>
      </w:r>
    </w:p>
    <w:p w14:paraId="230E51BB" w14:textId="77777777" w:rsidR="00913FDC" w:rsidRPr="00913FDC" w:rsidRDefault="00913FDC" w:rsidP="00913FDC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3F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Venue: </w:t>
      </w:r>
      <w:r w:rsidRPr="00913FDC">
        <w:rPr>
          <w:rFonts w:ascii="Times New Roman" w:hAnsi="Times New Roman" w:cs="Times New Roman"/>
          <w:bCs/>
          <w:sz w:val="24"/>
          <w:szCs w:val="24"/>
          <w:lang w:val="en-US"/>
        </w:rPr>
        <w:t>Al-Farabi Library</w:t>
      </w:r>
    </w:p>
    <w:p w14:paraId="0D03CC9A" w14:textId="0146AADD" w:rsidR="00746DB8" w:rsidRPr="00913FDC" w:rsidRDefault="00913FDC" w:rsidP="00913FDC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3F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Conference organizers: </w:t>
      </w:r>
      <w:r w:rsidRPr="00913FDC">
        <w:rPr>
          <w:rFonts w:ascii="Times New Roman" w:hAnsi="Times New Roman" w:cs="Times New Roman"/>
          <w:bCs/>
          <w:sz w:val="24"/>
          <w:szCs w:val="24"/>
          <w:lang w:val="en-US"/>
        </w:rPr>
        <w:t>Higher School of Medicine of Al-Farabi Kazakh National University</w:t>
      </w:r>
      <w:r w:rsidRPr="00913FDC">
        <w:rPr>
          <w:lang w:val="en-US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451" w:type="dxa"/>
        <w:tblLayout w:type="fixed"/>
        <w:tblLook w:val="0400" w:firstRow="0" w:lastRow="0" w:firstColumn="0" w:lastColumn="0" w:noHBand="0" w:noVBand="1"/>
      </w:tblPr>
      <w:tblGrid>
        <w:gridCol w:w="2660"/>
        <w:gridCol w:w="7791"/>
      </w:tblGrid>
      <w:tr w:rsidR="008C18C5" w:rsidRPr="00E57253" w14:paraId="2346A786" w14:textId="77777777" w:rsidTr="001A6416">
        <w:trPr>
          <w:trHeight w:val="524"/>
        </w:trPr>
        <w:tc>
          <w:tcPr>
            <w:tcW w:w="10451" w:type="dxa"/>
            <w:gridSpan w:val="2"/>
            <w:tcBorders>
              <w:bottom w:val="single" w:sz="4" w:space="0" w:color="auto"/>
            </w:tcBorders>
          </w:tcPr>
          <w:p w14:paraId="143760F5" w14:textId="08FC2601" w:rsidR="00913FDC" w:rsidRPr="00913FDC" w:rsidRDefault="00913FDC" w:rsidP="00913FDC">
            <w:pPr>
              <w:shd w:val="clear" w:color="auto" w:fill="FFFFFF"/>
              <w:tabs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3FDC">
              <w:rPr>
                <w:rStyle w:val="af0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April 1</w:t>
            </w:r>
            <w:r w:rsidR="00042E24">
              <w:rPr>
                <w:rStyle w:val="af0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6</w:t>
            </w:r>
            <w:r w:rsidRPr="00913FDC">
              <w:rPr>
                <w:rStyle w:val="af0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, 2025</w:t>
            </w:r>
          </w:p>
          <w:p w14:paraId="174092A6" w14:textId="6E7EDED4" w:rsidR="008C18C5" w:rsidRPr="00E57253" w:rsidRDefault="008C18C5" w:rsidP="0082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14DA1" w:rsidRPr="00E57253" w14:paraId="7F68CFEE" w14:textId="77777777" w:rsidTr="001A6416">
        <w:trPr>
          <w:trHeight w:val="6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0F07" w14:textId="77777777" w:rsidR="00714DA1" w:rsidRPr="00E57253" w:rsidRDefault="00714DA1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1A4421B" w14:textId="3B943E94" w:rsidR="00714DA1" w:rsidRPr="00E57253" w:rsidRDefault="00714DA1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09:00</w:t>
            </w:r>
            <w:r w:rsidR="00920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-09:30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3DD9" w14:textId="77777777" w:rsidR="00714DA1" w:rsidRPr="00E57253" w:rsidRDefault="00714DA1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88E292" w14:textId="7481669C" w:rsidR="00714DA1" w:rsidRPr="00E57253" w:rsidRDefault="00913FDC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3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4th floor</w:t>
            </w:r>
          </w:p>
        </w:tc>
      </w:tr>
      <w:tr w:rsidR="0021536C" w:rsidRPr="00A6754E" w14:paraId="151CA3F6" w14:textId="77777777" w:rsidTr="001A6416">
        <w:trPr>
          <w:trHeight w:val="6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989A" w14:textId="77777777" w:rsidR="003F481E" w:rsidRDefault="003F481E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319382B" w14:textId="2207ABDC" w:rsidR="0021536C" w:rsidRPr="00E57253" w:rsidRDefault="0021536C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09:30-09:55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693" w14:textId="77777777" w:rsidR="00A6754E" w:rsidRDefault="00A6754E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298CAEDA" w14:textId="7B5EDB08" w:rsidR="0021536C" w:rsidRPr="00913FDC" w:rsidRDefault="00913FDC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13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Grand opening of the conference 4th floor -408</w:t>
            </w:r>
          </w:p>
        </w:tc>
      </w:tr>
      <w:tr w:rsidR="008C18C5" w:rsidRPr="00E57253" w14:paraId="7A1CC480" w14:textId="77777777" w:rsidTr="001A64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70ED" w14:textId="3536409C" w:rsidR="008C18C5" w:rsidRPr="00913FDC" w:rsidRDefault="008C18C5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CD91" w14:textId="77777777" w:rsidR="00A6754E" w:rsidRDefault="00A6754E" w:rsidP="0091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1CC1C61" w14:textId="5339D1D5" w:rsidR="00913FDC" w:rsidRPr="00913FDC" w:rsidRDefault="00913FDC" w:rsidP="0091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Welcome speech</w:t>
            </w:r>
          </w:p>
          <w:p w14:paraId="16AB9740" w14:textId="77777777" w:rsidR="00913FDC" w:rsidRDefault="00913FDC" w:rsidP="0091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by the Dean of the Faculty of Medicine and Healthcare of Al-Farabi Kazakh National University, </w:t>
            </w:r>
          </w:p>
          <w:p w14:paraId="40E39926" w14:textId="77777777" w:rsidR="00CC1C7D" w:rsidRDefault="00913FDC" w:rsidP="0091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Professor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3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Kalmakhanova Sundetgali Berkinuly</w:t>
            </w:r>
          </w:p>
          <w:p w14:paraId="6B320CAA" w14:textId="1A621C47" w:rsidR="00A6754E" w:rsidRPr="00E57253" w:rsidRDefault="00A6754E" w:rsidP="0091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6940" w:rsidRPr="00E57253" w14:paraId="0403F4C8" w14:textId="77777777" w:rsidTr="001A64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4443" w14:textId="77777777" w:rsidR="009F6940" w:rsidRPr="00E57253" w:rsidRDefault="009F6940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64AB" w14:textId="77777777" w:rsidR="00913FDC" w:rsidRPr="00913FDC" w:rsidRDefault="00913FDC" w:rsidP="0091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Welcome speech</w:t>
            </w:r>
          </w:p>
          <w:p w14:paraId="14E8B7B6" w14:textId="77777777" w:rsidR="00913FDC" w:rsidRPr="00913FDC" w:rsidRDefault="00913FDC" w:rsidP="0091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by the Deputy Director of the Higher School of Medicine for Scientific and Innovative Activities and International Cooperation</w:t>
            </w:r>
          </w:p>
          <w:p w14:paraId="72836749" w14:textId="361E51FB" w:rsidR="00A6754E" w:rsidRDefault="00913FDC" w:rsidP="00A67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Dushimova Zaure Dmitrievna</w:t>
            </w:r>
          </w:p>
          <w:p w14:paraId="0153B99A" w14:textId="4533E274" w:rsidR="00A6754E" w:rsidRPr="00913FDC" w:rsidRDefault="00A6754E" w:rsidP="0091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18C5" w:rsidRPr="00E57253" w14:paraId="232E2772" w14:textId="77777777" w:rsidTr="001A64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4DCF" w14:textId="77777777" w:rsidR="008C18C5" w:rsidRPr="00E57253" w:rsidRDefault="008C18C5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FA8" w14:textId="77777777" w:rsidR="00913FDC" w:rsidRPr="00913FDC" w:rsidRDefault="00913FDC" w:rsidP="0091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Welcome speech</w:t>
            </w:r>
          </w:p>
          <w:p w14:paraId="572078A1" w14:textId="77777777" w:rsidR="00913FDC" w:rsidRDefault="00913FDC" w:rsidP="0091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by the Head of the Department of General Medical Practice of Al-Farabi Kazakh National University</w:t>
            </w:r>
          </w:p>
          <w:p w14:paraId="49AA4036" w14:textId="77777777" w:rsidR="008C18C5" w:rsidRDefault="00913FDC" w:rsidP="0091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Professor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3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Kurmanova Gaukhar Medeubayevna</w:t>
            </w:r>
          </w:p>
          <w:p w14:paraId="00E66E9D" w14:textId="443BEAC4" w:rsidR="00A6754E" w:rsidRPr="00E57253" w:rsidRDefault="00A6754E" w:rsidP="0091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5D6D" w:rsidRPr="00E57253" w14:paraId="14AFB535" w14:textId="77777777" w:rsidTr="001A64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02E" w14:textId="77777777" w:rsidR="002E5D6D" w:rsidRPr="00E57253" w:rsidRDefault="002E5D6D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E419" w14:textId="77777777" w:rsidR="002E5D6D" w:rsidRPr="001A6416" w:rsidRDefault="002E5D6D" w:rsidP="001A6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BD565D1" w14:textId="72A99368" w:rsidR="001A6416" w:rsidRPr="001A6416" w:rsidRDefault="00913FDC" w:rsidP="00E00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Section 1- 408 (4th floor)</w:t>
            </w:r>
          </w:p>
        </w:tc>
      </w:tr>
      <w:tr w:rsidR="002E5D6D" w:rsidRPr="00913FDC" w14:paraId="7FE56592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F5A6" w14:textId="3E78E29D" w:rsidR="002E5D6D" w:rsidRDefault="003F481E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10:00-10:3</w:t>
            </w:r>
            <w:r w:rsidR="002E5D6D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14:paraId="18F6EDB0" w14:textId="121CD094" w:rsidR="001A6416" w:rsidRPr="001A6416" w:rsidRDefault="001A6416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767A6733" wp14:editId="38490072">
                  <wp:extent cx="1625600" cy="1625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М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3" b="23131"/>
                          <a:stretch/>
                        </pic:blipFill>
                        <pic:spPr bwMode="auto">
                          <a:xfrm>
                            <a:off x="0" y="0"/>
                            <a:ext cx="1628572" cy="162857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DC7F" w14:textId="098610D8" w:rsidR="00542E50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8B18BC" w14:textId="3B00BEEA" w:rsidR="00542E50" w:rsidRPr="00BA69ED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Курманова Гаухар Медеубаевна</w:t>
            </w:r>
          </w:p>
          <w:p w14:paraId="594098E5" w14:textId="77777777" w:rsidR="00542E50" w:rsidRPr="00BA69ED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М.ғ.д., профессор</w:t>
            </w:r>
          </w:p>
          <w:p w14:paraId="1E3676AA" w14:textId="77777777" w:rsidR="00542E50" w:rsidRPr="00BA69ED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Әл-фараби атындағы ҚазҰУ</w:t>
            </w:r>
          </w:p>
          <w:p w14:paraId="2A7319B2" w14:textId="77777777" w:rsidR="00542E50" w:rsidRPr="00BA69ED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Жалпы дәрігерлік тәжірибе кафедрасының меңгерушісі</w:t>
            </w:r>
          </w:p>
          <w:p w14:paraId="1CAD9583" w14:textId="77777777" w:rsidR="00542E50" w:rsidRPr="00542E50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409328E" w14:textId="1A2FCAE9" w:rsidR="00542E50" w:rsidRPr="00BA69ED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“Мультивоспалительный синдром. Сложности диагностики и тактика ведения”</w:t>
            </w:r>
          </w:p>
        </w:tc>
      </w:tr>
      <w:tr w:rsidR="00693A75" w:rsidRPr="006F36BA" w14:paraId="0C51785E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6B9" w14:textId="6C06C761" w:rsidR="00693A75" w:rsidRDefault="003F481E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10:3</w:t>
            </w:r>
            <w:r w:rsidR="00215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0-11:0</w:t>
            </w:r>
            <w:r w:rsidR="00693A75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14:paraId="45B51FE1" w14:textId="77777777" w:rsidR="001A6416" w:rsidRPr="001A6416" w:rsidRDefault="001A6416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69AF84E5" w14:textId="20C54B6E" w:rsidR="001A6416" w:rsidRPr="001A6416" w:rsidRDefault="001A6416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EB74BB" wp14:editId="628ADE28">
                  <wp:extent cx="1530350" cy="1530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рлан Зарлыковна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" t="3142" r="-830" b="19244"/>
                          <a:stretch/>
                        </pic:blipFill>
                        <pic:spPr bwMode="auto">
                          <a:xfrm>
                            <a:off x="0" y="0"/>
                            <a:ext cx="1537460" cy="153746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1CF" w14:textId="15B71E08" w:rsidR="00693A75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B1ECDD" w14:textId="77777777" w:rsidR="00693A75" w:rsidRPr="00BA69ED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Садуакасова Корлан Зарлыковна</w:t>
            </w:r>
          </w:p>
          <w:p w14:paraId="49D8ABE2" w14:textId="77777777" w:rsidR="00693A75" w:rsidRPr="00BA69ED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М.ғ.д.</w:t>
            </w:r>
          </w:p>
          <w:p w14:paraId="1846CF87" w14:textId="77777777" w:rsidR="00693A75" w:rsidRPr="00BA69ED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Әл-Фараби атындағы ҚазҰУ</w:t>
            </w:r>
          </w:p>
          <w:p w14:paraId="25FA4AD8" w14:textId="0E15F4D9" w:rsidR="00A6754E" w:rsidRPr="00BA69ED" w:rsidRDefault="00693A75" w:rsidP="00A67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Жалпы дәрігерлік тәжірибе кафедрасының профессоры</w:t>
            </w:r>
          </w:p>
          <w:p w14:paraId="1FB749EC" w14:textId="77777777" w:rsidR="00693A75" w:rsidRPr="00542E50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9BB262" w14:textId="77777777" w:rsidR="00693A75" w:rsidRPr="00542E50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736A9" w14:textId="77777777" w:rsidR="00693A75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E50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42E50">
              <w:rPr>
                <w:rFonts w:ascii="Times New Roman" w:eastAsia="Times New Roman" w:hAnsi="Times New Roman" w:cs="Times New Roman"/>
                <w:sz w:val="24"/>
                <w:szCs w:val="24"/>
              </w:rPr>
              <w:t>нновационные технологии в методологии ранней диагностики суицидальной подверженности”</w:t>
            </w:r>
          </w:p>
          <w:p w14:paraId="318E7D71" w14:textId="77777777" w:rsidR="00A6754E" w:rsidRDefault="00A6754E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1D154A1" w14:textId="52B62AA2" w:rsidR="00A6754E" w:rsidRPr="00A6754E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A675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Сербин В.В</w:t>
            </w:r>
            <w:r w:rsidR="00A6754E" w:rsidRPr="00A675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.</w:t>
            </w:r>
          </w:p>
          <w:p w14:paraId="1218A2FB" w14:textId="39A58B64" w:rsidR="00A6754E" w:rsidRDefault="00A6754E" w:rsidP="00A67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693A75" w:rsidRPr="0069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.т.н., ассоц. профессор, зав. </w:t>
            </w:r>
            <w:proofErr w:type="gramStart"/>
            <w:r w:rsidR="00693A75" w:rsidRPr="0069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  <w:r w:rsidRPr="0069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3A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КазНИТУ</w:t>
            </w:r>
            <w:proofErr w:type="gramEnd"/>
            <w:r w:rsidRPr="0069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К.И. Сатпаева</w:t>
            </w:r>
          </w:p>
          <w:p w14:paraId="458D244B" w14:textId="77777777" w:rsidR="00A6754E" w:rsidRDefault="00A6754E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8E22A" w14:textId="1EE1552B" w:rsidR="00693A75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«Кибербезопасность, обработка и хранение информации» </w:t>
            </w:r>
          </w:p>
          <w:p w14:paraId="3E2926E5" w14:textId="77777777" w:rsidR="00693A75" w:rsidRPr="00542E50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4391F7" w14:textId="77777777" w:rsidR="00693A75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Қосалқы авторлар: </w:t>
            </w:r>
            <w:r w:rsidRPr="00A675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О.К. Бекмурат, М.Б.Жанузаков, Г.Т. Касенова</w:t>
            </w:r>
          </w:p>
          <w:p w14:paraId="0D8A43A3" w14:textId="236E3DBF" w:rsidR="00A6754E" w:rsidRDefault="00A6754E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</w:tc>
      </w:tr>
      <w:tr w:rsidR="002E5D6D" w:rsidRPr="00E67C53" w14:paraId="15E0211B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E921" w14:textId="4824450C" w:rsidR="002E5D6D" w:rsidRDefault="0021536C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11:00-11:3</w:t>
            </w:r>
            <w:r w:rsidR="002E5D6D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14:paraId="686F4B77" w14:textId="77777777" w:rsidR="001A6416" w:rsidRDefault="001A6416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5A9AD7B3" wp14:editId="103F5367">
                  <wp:extent cx="1534027" cy="1534027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М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" r="-415" b="5262"/>
                          <a:stretch/>
                        </pic:blipFill>
                        <pic:spPr bwMode="auto">
                          <a:xfrm>
                            <a:off x="0" y="0"/>
                            <a:ext cx="1536700" cy="15367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734D86" w14:textId="2213546E" w:rsidR="001A6416" w:rsidRPr="001A6416" w:rsidRDefault="001A6416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BBEE" w14:textId="297267C6" w:rsidR="00693A75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0E28390" w14:textId="77777777" w:rsidR="00693A75" w:rsidRPr="00BA69ED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Курманова Алмагуль Медеубаевна </w:t>
            </w:r>
          </w:p>
          <w:p w14:paraId="7CDDE694" w14:textId="77777777" w:rsidR="00693A75" w:rsidRPr="00BA69ED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М.ғ.д., профессор </w:t>
            </w:r>
          </w:p>
          <w:p w14:paraId="67E3AF9A" w14:textId="77777777" w:rsidR="00693A75" w:rsidRPr="00BA69ED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Әл-Фараби атындағы ҚазҰУ</w:t>
            </w:r>
          </w:p>
          <w:p w14:paraId="24D4A042" w14:textId="77777777" w:rsidR="00693A75" w:rsidRPr="00542E50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Акушерлік және гинекология кафедрасының меңгерушісі</w:t>
            </w:r>
          </w:p>
          <w:p w14:paraId="0C14BA61" w14:textId="77777777" w:rsidR="00693A75" w:rsidRPr="00542E50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6771DAB4" w14:textId="426F23CE" w:rsidR="00542E50" w:rsidRPr="00A6754E" w:rsidRDefault="00693A75" w:rsidP="00A67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“Иммуномика в репродуктивной медицине”</w:t>
            </w:r>
          </w:p>
        </w:tc>
      </w:tr>
      <w:tr w:rsidR="002E5D6D" w:rsidRPr="00E1480A" w14:paraId="434AEF13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2DA" w14:textId="041CFBA3" w:rsidR="002E5D6D" w:rsidRDefault="0021536C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11:30-11:5</w:t>
            </w:r>
            <w:r w:rsidR="002E5D6D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14:paraId="7A9B5250" w14:textId="0AA81794" w:rsidR="001A6416" w:rsidRPr="001A6416" w:rsidRDefault="001A6416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6D9D4F32" wp14:editId="52EAB190">
                  <wp:extent cx="1587499" cy="158749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имова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7" b="397"/>
                          <a:stretch/>
                        </pic:blipFill>
                        <pic:spPr bwMode="auto">
                          <a:xfrm>
                            <a:off x="0" y="0"/>
                            <a:ext cx="1593130" cy="159313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257" w14:textId="77777777" w:rsidR="00542E50" w:rsidRDefault="00542E50" w:rsidP="00A67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7EA1116F" w14:textId="77777777" w:rsidR="00542E50" w:rsidRPr="00BA69ED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Тримова Гульжан Шакрафовна</w:t>
            </w:r>
          </w:p>
          <w:p w14:paraId="0426D8D2" w14:textId="77777777" w:rsidR="00542E50" w:rsidRPr="00BA69ED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MD, PhD, ревматолог,</w:t>
            </w:r>
          </w:p>
          <w:p w14:paraId="6158AFC0" w14:textId="77777777" w:rsidR="00542E50" w:rsidRPr="00BA69ED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Әл-Фараби атындағы ҚазҰУ</w:t>
            </w:r>
          </w:p>
          <w:p w14:paraId="225B532F" w14:textId="77777777" w:rsidR="00542E50" w:rsidRPr="00BA69ED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Ішкі медицина кафедрасының доцент м.а.</w:t>
            </w:r>
          </w:p>
          <w:p w14:paraId="229C78C1" w14:textId="77777777" w:rsidR="00542E50" w:rsidRPr="00542E50" w:rsidRDefault="00542E50" w:rsidP="00BA6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485E4972" w14:textId="77777777" w:rsidR="001A6416" w:rsidRDefault="00BA69ED" w:rsidP="001A6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542E50" w:rsidRPr="00BA69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Случай позднего дебюта гранулематоза с полиангиитом с быстрым прогрессированием клинических проявлений</w:t>
            </w:r>
            <w:r w:rsidRPr="00BA69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14:paraId="33B1B3C9" w14:textId="3CBD61D0" w:rsidR="00A6754E" w:rsidRPr="00A13599" w:rsidRDefault="00A6754E" w:rsidP="001A6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E5D6D" w:rsidRPr="00E57253" w14:paraId="018ABADD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47E6" w14:textId="1203CC4D" w:rsidR="001A6416" w:rsidRPr="001A6416" w:rsidRDefault="0021536C" w:rsidP="001A6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11:50-12:1</w:t>
            </w:r>
            <w:r w:rsidR="002E5D6D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  <w:p w14:paraId="5296F389" w14:textId="37724C76" w:rsidR="001A6416" w:rsidRPr="001A6416" w:rsidRDefault="001A6416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EC29CD" wp14:editId="7D259508">
                  <wp:extent cx="1289050" cy="128905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гибай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0" r="8621" b="35187"/>
                          <a:stretch/>
                        </pic:blipFill>
                        <pic:spPr bwMode="auto">
                          <a:xfrm>
                            <a:off x="0" y="0"/>
                            <a:ext cx="1289050" cy="12890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72BB" w14:textId="5E220FE4" w:rsidR="002E5D6D" w:rsidRDefault="002E5D6D" w:rsidP="005F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429A0" w14:textId="77777777" w:rsidR="00336882" w:rsidRPr="00BA69ED" w:rsidRDefault="00336882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Бугибаева Ақбота Бердалиевна</w:t>
            </w:r>
          </w:p>
          <w:p w14:paraId="5ADDD25D" w14:textId="77777777" w:rsidR="00336882" w:rsidRPr="00BA69ED" w:rsidRDefault="00336882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Әл-Фараби атындағы ҚазҰУ</w:t>
            </w:r>
          </w:p>
          <w:p w14:paraId="0ADC2190" w14:textId="77777777" w:rsidR="00336882" w:rsidRPr="00BA69ED" w:rsidRDefault="00336882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Ішкі медицина кафедрасының магистр, аға оқытушысы</w:t>
            </w:r>
          </w:p>
          <w:p w14:paraId="3A005ABE" w14:textId="77777777" w:rsidR="00336882" w:rsidRPr="00336882" w:rsidRDefault="00336882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A34AEF" w14:textId="77777777" w:rsidR="00336882" w:rsidRDefault="00336882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>“Егде жастағы науқастардағы жүрек-қан тамырлары патологиясындағы иммунологиялық маркерлердің рөлі”</w:t>
            </w:r>
          </w:p>
          <w:p w14:paraId="48D7C304" w14:textId="77777777" w:rsidR="00A6754E" w:rsidRDefault="00A6754E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21618B" w14:textId="77777777" w:rsidR="00A6754E" w:rsidRDefault="00A6754E" w:rsidP="00A675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09A850" w14:textId="49ABF6A1" w:rsidR="00A6754E" w:rsidRPr="00E57253" w:rsidRDefault="00A6754E" w:rsidP="00A675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42E" w:rsidRPr="00C765B7" w14:paraId="774FE015" w14:textId="77777777" w:rsidTr="001A6416">
        <w:trPr>
          <w:trHeight w:val="1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D149" w14:textId="731C0A2B" w:rsidR="005F242E" w:rsidRDefault="0021536C" w:rsidP="005F2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12:10-12</w:t>
            </w:r>
            <w:r w:rsidR="005F242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F242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14:paraId="25035EE9" w14:textId="77777777" w:rsidR="001A6416" w:rsidRPr="001A6416" w:rsidRDefault="001A6416" w:rsidP="001A6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1DDF05C0" w14:textId="6C99E091" w:rsidR="001A6416" w:rsidRPr="001A6416" w:rsidRDefault="001A6416" w:rsidP="005F2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66490F0A" wp14:editId="7C38AAF4">
                  <wp:extent cx="1428749" cy="1428749"/>
                  <wp:effectExtent l="0" t="0" r="635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З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0" t="51299" r="8280"/>
                          <a:stretch/>
                        </pic:blipFill>
                        <pic:spPr bwMode="auto">
                          <a:xfrm>
                            <a:off x="0" y="0"/>
                            <a:ext cx="1432043" cy="143204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B011" w14:textId="77777777" w:rsidR="00A6754E" w:rsidRDefault="00A6754E" w:rsidP="00A6754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A86390" w14:textId="77777777" w:rsidR="00336882" w:rsidRPr="00BA69ED" w:rsidRDefault="00336882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Абдыкасымова Мерей Рыскелдиевна,</w:t>
            </w:r>
          </w:p>
          <w:p w14:paraId="2D0057F7" w14:textId="77777777" w:rsidR="00336882" w:rsidRPr="00BA69ED" w:rsidRDefault="00336882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Жаймырзаева Гульбану Азимхановна</w:t>
            </w:r>
          </w:p>
          <w:p w14:paraId="6081F6BD" w14:textId="19B20245" w:rsidR="00336882" w:rsidRPr="00BA69ED" w:rsidRDefault="00336882" w:rsidP="00693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Әл-Фараби атындағы ҚазҰУ</w:t>
            </w:r>
            <w:r w:rsidR="00693A7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аға оқытушылары</w:t>
            </w:r>
          </w:p>
          <w:p w14:paraId="74E389AC" w14:textId="77777777" w:rsidR="00336882" w:rsidRPr="00336882" w:rsidRDefault="00336882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FEC4CED" w14:textId="33EE0ACA" w:rsidR="005F242E" w:rsidRPr="00BA69ED" w:rsidRDefault="00336882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“Проблема дисменореи у студенческой молодежи”</w:t>
            </w:r>
          </w:p>
        </w:tc>
      </w:tr>
      <w:tr w:rsidR="005F242E" w:rsidRPr="00E57253" w14:paraId="758922F3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F7E7" w14:textId="129BD550" w:rsidR="005F242E" w:rsidRPr="00E57253" w:rsidRDefault="003F481E" w:rsidP="005F2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</w:t>
            </w:r>
            <w:r w:rsidR="005F242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0-12</w:t>
            </w:r>
            <w:r w:rsidR="005F242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5F242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CB60" w14:textId="77777777" w:rsidR="00A6754E" w:rsidRDefault="00A6754E" w:rsidP="00BA69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5D5C63" w14:textId="02326585" w:rsidR="008E38E5" w:rsidRDefault="00A6754E" w:rsidP="00BA69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zh-CN"/>
              </w:rPr>
              <w:t>«</w:t>
            </w:r>
            <w:r w:rsidR="00D23EDF" w:rsidRPr="001A641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введения острого периода тяжелой сочетанной черепно мозговой травмы у 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26D4FB8" w14:textId="77777777" w:rsidR="00A6754E" w:rsidRPr="001A6416" w:rsidRDefault="00A6754E" w:rsidP="00BA69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7311BB" w14:textId="77777777" w:rsidR="00A6754E" w:rsidRDefault="00D23EDF" w:rsidP="00D23E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A641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Шомуродов Акмал Янгибой углы</w:t>
            </w:r>
          </w:p>
          <w:p w14:paraId="0C97484A" w14:textId="1FCB8E05" w:rsidR="00D23EDF" w:rsidRPr="00A6754E" w:rsidRDefault="00A6754E" w:rsidP="00D23ED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6754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</w:t>
            </w:r>
            <w:r w:rsidR="00D23EDF" w:rsidRPr="00A6754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рач реаниматолог - анестезиолог отделения интенсивной терапии и анестезиологии детской хирургической клинической больницы № 2 г. Ташкента.</w:t>
            </w:r>
          </w:p>
          <w:p w14:paraId="22BCE4CC" w14:textId="77777777" w:rsidR="00D23EDF" w:rsidRPr="00A6754E" w:rsidRDefault="00D23EDF" w:rsidP="00D23ED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14:paraId="1C20F301" w14:textId="77777777" w:rsidR="00D23EDF" w:rsidRDefault="00D23EDF" w:rsidP="00D23ED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6754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Научный руководитель</w:t>
            </w:r>
            <w:r w:rsidR="00A6754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: </w:t>
            </w:r>
            <w:r w:rsidRPr="00A6754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Мухитдинова Хура Нуритдиновна</w:t>
            </w:r>
            <w:r w:rsidRPr="00A6754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профессор кафедры анестезиологии и реанимации в педиатрии Центра повышения профессиональной квалификации медицинских работников г. Ташкента.</w:t>
            </w:r>
          </w:p>
          <w:p w14:paraId="37954BC9" w14:textId="3A1393FC" w:rsidR="00A6754E" w:rsidRPr="001A6416" w:rsidRDefault="00A6754E" w:rsidP="00D23E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481E" w:rsidRPr="00E57253" w14:paraId="06A38588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9E0" w14:textId="77777777" w:rsidR="003F481E" w:rsidRDefault="003F481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162E" w14:textId="77777777" w:rsidR="003F481E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C341F59" w14:textId="6D74E790" w:rsidR="003F481E" w:rsidRPr="003F481E" w:rsidRDefault="00BA756F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75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Discussion</w:t>
            </w:r>
          </w:p>
        </w:tc>
      </w:tr>
      <w:tr w:rsidR="003F481E" w:rsidRPr="00E57253" w14:paraId="0F463311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AF2B" w14:textId="77777777" w:rsidR="00A6754E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F4ADD2D" w14:textId="71C818CF" w:rsidR="003F481E" w:rsidRPr="00E57253" w:rsidRDefault="003F481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13:00-13:30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DB0" w14:textId="77777777" w:rsidR="00A6754E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613C3AB" w14:textId="2BE20D46" w:rsidR="003F481E" w:rsidRPr="003F481E" w:rsidRDefault="00BA756F" w:rsidP="003F48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5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Coffee break</w:t>
            </w:r>
          </w:p>
        </w:tc>
      </w:tr>
      <w:tr w:rsidR="003F481E" w:rsidRPr="005F242E" w14:paraId="08CEE64F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807" w14:textId="77777777" w:rsidR="00A6754E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60D4B63" w14:textId="65F0DB78" w:rsidR="003F481E" w:rsidRPr="00E57253" w:rsidRDefault="00197272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13:30-13:4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670" w14:textId="77777777" w:rsidR="00A6754E" w:rsidRDefault="00A6754E" w:rsidP="003F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9C0E1" w14:textId="11C8CA18" w:rsidR="003F481E" w:rsidRDefault="00A6754E" w:rsidP="003F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481E" w:rsidRPr="001A6416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в травматологии и ортопедии: обзор 50 научных статей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FDA9FF" w14:textId="77777777" w:rsidR="00A6754E" w:rsidRPr="001A6416" w:rsidRDefault="00A6754E" w:rsidP="003F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DBB27" w14:textId="77777777" w:rsidR="00A6754E" w:rsidRDefault="003F481E" w:rsidP="003F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Жар</w:t>
            </w:r>
            <w:r w:rsidRPr="001A641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қынбек Ж.Ө, Шохан А.Ғ</w:t>
            </w:r>
            <w:proofErr w:type="gramStart"/>
            <w:r w:rsidRPr="001A641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,  Мейрамова</w:t>
            </w:r>
            <w:proofErr w:type="gramEnd"/>
            <w:r w:rsidRPr="001A641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Д.Н  </w:t>
            </w:r>
          </w:p>
          <w:p w14:paraId="2E795ED7" w14:textId="6D818C8D" w:rsidR="003F481E" w:rsidRPr="00A6754E" w:rsidRDefault="003F481E" w:rsidP="003F4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6754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132 ЛД</w:t>
            </w:r>
          </w:p>
          <w:p w14:paraId="0138358D" w14:textId="77777777" w:rsidR="003F481E" w:rsidRPr="00A6754E" w:rsidRDefault="003F481E" w:rsidP="003F4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6754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Научный руководитель:</w:t>
            </w:r>
            <w:r w:rsidRPr="001A641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Омарханов Ж.С </w:t>
            </w:r>
            <w:r w:rsidRPr="00A6754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врач хирург, травматолог ортопед, член ассоциации КАТО.</w:t>
            </w:r>
          </w:p>
          <w:p w14:paraId="646B14B9" w14:textId="77777777" w:rsidR="003F481E" w:rsidRPr="00A6754E" w:rsidRDefault="003F481E" w:rsidP="003F481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6754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Многопрофильная больница г. Жезказган,</w:t>
            </w:r>
          </w:p>
          <w:p w14:paraId="15E1855F" w14:textId="7888C2BC" w:rsidR="003F481E" w:rsidRDefault="003F481E" w:rsidP="003F481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6754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КГП  НА ПХВ  «Областной высший медицинский колледж города Жезказган»</w:t>
            </w:r>
          </w:p>
          <w:p w14:paraId="31A39664" w14:textId="6BCD49F9" w:rsidR="00A6754E" w:rsidRDefault="00A6754E" w:rsidP="003F481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14:paraId="3D9BD8E2" w14:textId="1EDC20A8" w:rsidR="00A6754E" w:rsidRDefault="00A6754E" w:rsidP="003F481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14:paraId="7DDD9C9A" w14:textId="39CDBC67" w:rsidR="00A6754E" w:rsidRDefault="00A6754E" w:rsidP="003F481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14:paraId="24C18A05" w14:textId="2FD8AA0C" w:rsidR="00A6754E" w:rsidRDefault="00A6754E" w:rsidP="003F481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14:paraId="26006C19" w14:textId="793FB779" w:rsidR="00A6754E" w:rsidRDefault="00A6754E" w:rsidP="003F481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14:paraId="1C6E863C" w14:textId="57206737" w:rsidR="00A6754E" w:rsidRDefault="00A6754E" w:rsidP="003F481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14:paraId="11248465" w14:textId="77777777" w:rsidR="00A6754E" w:rsidRDefault="00A6754E" w:rsidP="003F481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14:paraId="77120175" w14:textId="1DF9DEB5" w:rsidR="00A6754E" w:rsidRPr="001A6416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81E" w:rsidRPr="00E57253" w14:paraId="32E0ECAC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4EA5" w14:textId="77777777" w:rsidR="00A6754E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A9A1A48" w14:textId="3036729A" w:rsidR="003F481E" w:rsidRPr="00E57253" w:rsidRDefault="00197272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13:40-13:5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4D7C" w14:textId="77777777" w:rsidR="00A6754E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684D" w14:textId="2829AC88" w:rsidR="003F481E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481E" w:rsidRPr="001A6416">
              <w:rPr>
                <w:rFonts w:ascii="Times New Roman" w:hAnsi="Times New Roman" w:cs="Times New Roman"/>
                <w:sz w:val="24"/>
                <w:szCs w:val="24"/>
              </w:rPr>
              <w:t>Вакцинация против ВПЧ: уровень осведомлённости населения и 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CC9DB1" w14:textId="77777777" w:rsidR="00A6754E" w:rsidRPr="001A6416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80F1C" w14:textId="77777777" w:rsidR="00A6754E" w:rsidRDefault="00A6754E" w:rsidP="00A6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Зиятбек Ұ.Ш.</w:t>
            </w:r>
            <w:r w:rsidRPr="007A3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</w:p>
          <w:p w14:paraId="0CD86025" w14:textId="77777777" w:rsidR="00A6754E" w:rsidRDefault="00A6754E" w:rsidP="00A6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63ED1D0B" w14:textId="77777777" w:rsidR="00A6754E" w:rsidRDefault="00A6754E" w:rsidP="00A6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Врач-интерн 7-курса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«ЮКМА»</w:t>
            </w:r>
          </w:p>
          <w:p w14:paraId="1A801247" w14:textId="77777777" w:rsidR="00A6754E" w:rsidRDefault="00A6754E" w:rsidP="00A67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Научные руководители: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3E49FB1F" w14:textId="77777777" w:rsidR="00A6754E" w:rsidRPr="00B70D52" w:rsidRDefault="00A6754E" w:rsidP="00A67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Досыбаева </w:t>
            </w:r>
            <w:proofErr w:type="gramStart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Г.Н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.,профессор</w:t>
            </w:r>
            <w:proofErr w:type="gramEnd"/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д.м.н,</w:t>
            </w:r>
          </w:p>
          <w:p w14:paraId="3733991F" w14:textId="77777777" w:rsidR="00A6754E" w:rsidRPr="00B70D52" w:rsidRDefault="00A6754E" w:rsidP="00A67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Отумбаева Е.Т.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Ассистент кафедры “ВОП-2”,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едицинских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наук</w:t>
            </w:r>
          </w:p>
          <w:p w14:paraId="51861154" w14:textId="77777777" w:rsidR="00A6754E" w:rsidRPr="001A6416" w:rsidRDefault="00A6754E" w:rsidP="00A67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F539FE8" w14:textId="77777777" w:rsidR="00A6754E" w:rsidRPr="002C5463" w:rsidRDefault="00A6754E" w:rsidP="00A67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463"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«Южно-Казахстанская медицинская академия» г.Шымкент</w:t>
            </w:r>
          </w:p>
          <w:p w14:paraId="14EF140D" w14:textId="469C32B1" w:rsidR="00A6754E" w:rsidRPr="001A6416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481E" w:rsidRPr="005F242E" w14:paraId="6D7019CA" w14:textId="77777777" w:rsidTr="001A6416">
        <w:trPr>
          <w:trHeight w:val="4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ADE9" w14:textId="446E8C4D" w:rsidR="003F481E" w:rsidRPr="00E57253" w:rsidRDefault="00197272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13:50-14:0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D77" w14:textId="77777777" w:rsidR="00A6754E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C972D9" w14:textId="2AD9F6A5" w:rsidR="003F481E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3F481E" w:rsidRPr="001A6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Uniting Nations Against Breast Cancer during Covid – </w:t>
            </w:r>
            <w:proofErr w:type="gramStart"/>
            <w:r w:rsidR="003F481E" w:rsidRPr="001A6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 :</w:t>
            </w:r>
            <w:proofErr w:type="gramEnd"/>
            <w:r w:rsidR="003F481E" w:rsidRPr="001A6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 Surgical Perspective from India &amp; Kazakhstan</w:t>
            </w:r>
            <w:r w:rsidRPr="00A67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06D7D157" w14:textId="77777777" w:rsidR="00A6754E" w:rsidRPr="00A6754E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47DC61" w14:textId="77777777" w:rsidR="003F481E" w:rsidRPr="001A6416" w:rsidRDefault="003F481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67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Author:</w:t>
            </w:r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Kumkum</w:t>
            </w:r>
          </w:p>
          <w:p w14:paraId="22DE3E25" w14:textId="2086AF54" w:rsidR="003F481E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67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 Author:</w:t>
            </w:r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Divyangi Saini </w:t>
            </w:r>
          </w:p>
          <w:p w14:paraId="6A00F03F" w14:textId="77777777" w:rsidR="00A6754E" w:rsidRPr="001A6416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3FDBE434" w14:textId="03C03F1D" w:rsidR="003F481E" w:rsidRPr="00A6754E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NJSC Karaganda Medical University </w:t>
            </w:r>
          </w:p>
          <w:p w14:paraId="16D7BCBB" w14:textId="410D8CB5" w:rsidR="00A6754E" w:rsidRPr="001A6416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3F481E" w:rsidRPr="00336882" w14:paraId="0518FCDB" w14:textId="77777777" w:rsidTr="001A6416">
        <w:trPr>
          <w:trHeight w:val="4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FA64" w14:textId="77777777" w:rsidR="00A6754E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C12CCD0" w14:textId="6739E375" w:rsidR="003F481E" w:rsidRPr="00197272" w:rsidRDefault="00197272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97A" w14:textId="77777777" w:rsidR="00A6754E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084EC49" w14:textId="0A9E9FB3" w:rsidR="003F481E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3F481E" w:rsidRPr="001A64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Генетические аспекты сахарного диабета 2 типа, ассоциированного хронической сердечной недостаточностью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14:paraId="02613BA5" w14:textId="77777777" w:rsidR="00A6754E" w:rsidRPr="001A6416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669992A" w14:textId="77777777" w:rsidR="003F481E" w:rsidRPr="001A6416" w:rsidRDefault="003F481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Мубораков Ҳ.М.</w:t>
            </w:r>
          </w:p>
          <w:p w14:paraId="7C25C8A1" w14:textId="1C78DCB0" w:rsidR="003F481E" w:rsidRPr="00A6754E" w:rsidRDefault="003F481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54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Науч. рук</w:t>
            </w:r>
            <w:r w:rsidR="00A6754E" w:rsidRPr="00A6754E"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оводитель</w:t>
            </w:r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Юсупова </w:t>
            </w:r>
            <w:proofErr w:type="gramStart"/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Ш.К  </w:t>
            </w:r>
            <w:r w:rsidRPr="00A6754E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</w:t>
            </w:r>
            <w:proofErr w:type="gramEnd"/>
            <w:r w:rsidRPr="00A6754E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доцент,</w:t>
            </w:r>
          </w:p>
          <w:p w14:paraId="508EC9AA" w14:textId="77777777" w:rsidR="003F481E" w:rsidRPr="00A6754E" w:rsidRDefault="003F481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54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кафедрой госпитальной терапии и</w:t>
            </w:r>
          </w:p>
          <w:p w14:paraId="10DB5E4B" w14:textId="7DCA9EAD" w:rsidR="003F481E" w:rsidRDefault="003F481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54E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эндокринологии</w:t>
            </w:r>
          </w:p>
          <w:p w14:paraId="61365B71" w14:textId="77777777" w:rsidR="00A6754E" w:rsidRPr="00A6754E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08EB5" w14:textId="77777777" w:rsidR="003F481E" w:rsidRPr="00A6754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5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Андижанский государственный медицинский институт</w:t>
            </w:r>
          </w:p>
          <w:p w14:paraId="784834A8" w14:textId="7D5EDCFB" w:rsidR="00A6754E" w:rsidRPr="001A6416" w:rsidRDefault="00A6754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81E" w:rsidRPr="00A6754E" w14:paraId="745C56EE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BD33" w14:textId="77777777" w:rsidR="00A6754E" w:rsidRDefault="00A6754E" w:rsidP="00197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9A57F7F" w14:textId="18810392" w:rsidR="003F481E" w:rsidRPr="00197272" w:rsidRDefault="00197272" w:rsidP="00197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14:10-14:2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A095" w14:textId="77777777" w:rsidR="00A6754E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14:paraId="568481B1" w14:textId="54D11A1A" w:rsidR="003F481E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gramStart"/>
            <w:r w:rsidR="003F481E" w:rsidRPr="001A64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Professional  burnout</w:t>
            </w:r>
            <w:proofErr w:type="gramEnd"/>
            <w:r w:rsidR="003F481E" w:rsidRPr="001A64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   amongst      dentists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14:paraId="74E349B5" w14:textId="77777777" w:rsidR="00A6754E" w:rsidRPr="00A6754E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4704E00" w14:textId="77777777" w:rsidR="003F481E" w:rsidRPr="001A6416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Farah </w:t>
            </w:r>
            <w:proofErr w:type="gramStart"/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Ahmed, </w:t>
            </w:r>
            <w:r w:rsidRPr="001A64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Salman</w:t>
            </w:r>
            <w:proofErr w:type="gramEnd"/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Qasem, </w:t>
            </w:r>
          </w:p>
          <w:p w14:paraId="536D22A7" w14:textId="4E8FA508" w:rsidR="003F481E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67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scientific supervisor</w:t>
            </w:r>
            <w:r w:rsidRPr="001A64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Tulepbergenova A.P.</w:t>
            </w:r>
          </w:p>
          <w:p w14:paraId="77BAFC8B" w14:textId="77777777" w:rsidR="00A6754E" w:rsidRPr="001A6416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  <w:p w14:paraId="0D162CBE" w14:textId="77777777" w:rsidR="003F481E" w:rsidRPr="00A6754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7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Student/ Al-Farabi Kazakh National University</w:t>
            </w:r>
          </w:p>
          <w:p w14:paraId="6D190832" w14:textId="5B775C20" w:rsidR="00A6754E" w:rsidRPr="001A6416" w:rsidRDefault="00A6754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3F481E" w:rsidRPr="00A6754E" w14:paraId="5108B8DA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AE83" w14:textId="77777777" w:rsidR="00A6754E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33EC91EF" w14:textId="26BF24D4" w:rsidR="003F481E" w:rsidRPr="00E57253" w:rsidRDefault="00197272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14:20-14:3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C2A" w14:textId="77777777" w:rsidR="00A6754E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6E10AEE" w14:textId="3ABD1E31" w:rsidR="003F481E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7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3F481E" w:rsidRPr="001A6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Advancing the medical diagnosis using digital technologies</w:t>
            </w:r>
            <w:r w:rsidRPr="00A67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043C0A3B" w14:textId="77777777" w:rsidR="00A6754E" w:rsidRPr="00A6754E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26CFF1E" w14:textId="77777777" w:rsidR="003F481E" w:rsidRPr="001A6416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A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IN"/>
              </w:rPr>
              <w:t>Kirtipriya</w:t>
            </w:r>
          </w:p>
          <w:p w14:paraId="15A75F89" w14:textId="2A83CD49" w:rsidR="003F481E" w:rsidRPr="00A6754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7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NJSC « Karaganda Medical University »</w:t>
            </w:r>
          </w:p>
        </w:tc>
      </w:tr>
      <w:tr w:rsidR="003F481E" w:rsidRPr="00A6754E" w14:paraId="3F398811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636" w14:textId="77777777" w:rsidR="00A6754E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4709C3C" w14:textId="0E613767" w:rsidR="003F481E" w:rsidRPr="00E57253" w:rsidRDefault="00F6455B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14:30-14:4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08A" w14:textId="77777777" w:rsidR="00A6754E" w:rsidRDefault="00A6754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14:paraId="2ACCD4BE" w14:textId="22C8B532" w:rsidR="003F481E" w:rsidRDefault="00A6754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A675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="003F481E" w:rsidRPr="001A64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Shaping the Future of Healthcare AI as a Game Changer from Diagnosis to Treatment</w:t>
            </w:r>
            <w:r w:rsidRPr="00A675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  <w:p w14:paraId="08DC0B4B" w14:textId="77777777" w:rsidR="00A6754E" w:rsidRPr="00A6754E" w:rsidRDefault="00A6754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14:paraId="1712B7BB" w14:textId="7CAA04B3" w:rsidR="003F481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1A64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Asher Abdur Rehman</w:t>
            </w:r>
          </w:p>
          <w:p w14:paraId="218339AB" w14:textId="77777777" w:rsidR="00A6754E" w:rsidRPr="001A6416" w:rsidRDefault="00A6754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  <w:p w14:paraId="65BFEABA" w14:textId="77777777" w:rsidR="003F481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7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Student/ Al-Farabi Kazakh National University</w:t>
            </w:r>
          </w:p>
          <w:p w14:paraId="3F266690" w14:textId="42482BAA" w:rsidR="00A6754E" w:rsidRPr="00A6754E" w:rsidRDefault="00A6754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F481E" w:rsidRPr="00A6754E" w14:paraId="5DC6173C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64A2" w14:textId="77777777" w:rsidR="00A6754E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FD5F09A" w14:textId="4BB5D788" w:rsidR="003F481E" w:rsidRPr="00E57253" w:rsidRDefault="00F6455B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14:40-14:5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D7C" w14:textId="77777777" w:rsidR="00A6754E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14:paraId="1D672385" w14:textId="100EC39E" w:rsidR="003F481E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675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«</w:t>
            </w:r>
            <w:r w:rsidR="003F481E" w:rsidRPr="001A64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Role of Assisted reproductive technique in invitro fertilization</w:t>
            </w:r>
            <w:r w:rsidRPr="00A675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»</w:t>
            </w:r>
          </w:p>
          <w:p w14:paraId="217344B0" w14:textId="77777777" w:rsidR="00A6754E" w:rsidRPr="00A6754E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14:paraId="18CA6010" w14:textId="5E1EE7EE" w:rsidR="003F481E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Pranav Gupta</w:t>
            </w:r>
          </w:p>
          <w:p w14:paraId="62B4870D" w14:textId="77777777" w:rsidR="00A6754E" w:rsidRPr="001A6416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0EFF3259" w14:textId="77777777" w:rsidR="003F481E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7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NJSC Karaganda Medical University </w:t>
            </w:r>
          </w:p>
          <w:p w14:paraId="3D7C1F35" w14:textId="019367BB" w:rsidR="00A6754E" w:rsidRPr="00A6754E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81E" w:rsidRPr="00A6754E" w14:paraId="57E6B656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A37B" w14:textId="77777777" w:rsidR="00A6754E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D102C60" w14:textId="6F3B49C3" w:rsidR="003F481E" w:rsidRPr="00E57253" w:rsidRDefault="00F6455B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50-15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06C" w14:textId="77777777" w:rsidR="00A6754E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"/>
              </w:rPr>
            </w:pPr>
          </w:p>
          <w:p w14:paraId="2F6542A8" w14:textId="4AA6CC31" w:rsidR="003F481E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A675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="003F481E" w:rsidRPr="001A64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"/>
              </w:rPr>
              <w:t>Uses of Robots in Neurosurgeries</w:t>
            </w:r>
            <w:r w:rsidRPr="00A675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  <w:p w14:paraId="7BF44997" w14:textId="77777777" w:rsidR="00A6754E" w:rsidRPr="00A6754E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14:paraId="5ABAF33B" w14:textId="77777777" w:rsidR="003F481E" w:rsidRPr="001A6416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1A64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  <w:t>Osama M. Abdelsattar</w:t>
            </w:r>
          </w:p>
          <w:p w14:paraId="51121438" w14:textId="65B8253B" w:rsidR="003F481E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</w:pPr>
            <w:r w:rsidRPr="00A67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scientific </w:t>
            </w:r>
            <w:proofErr w:type="gramStart"/>
            <w:r w:rsidRPr="00A67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supervisor </w:t>
            </w:r>
            <w:r w:rsidRPr="00A67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  <w:t>:</w:t>
            </w:r>
            <w:proofErr w:type="gramEnd"/>
            <w:r w:rsidRPr="001A64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  <w:t xml:space="preserve"> Aizhan Galymovna</w:t>
            </w:r>
          </w:p>
          <w:p w14:paraId="6479408B" w14:textId="77777777" w:rsidR="00A6754E" w:rsidRPr="001A6416" w:rsidRDefault="00A6754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  <w:p w14:paraId="50834B25" w14:textId="3D9E96DD" w:rsidR="003F481E" w:rsidRPr="00A6754E" w:rsidRDefault="003F481E" w:rsidP="003F48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7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Student/ Al-Farabi Kazakh National University</w:t>
            </w:r>
          </w:p>
        </w:tc>
      </w:tr>
      <w:tr w:rsidR="003F481E" w:rsidRPr="00A6754E" w14:paraId="0C0C2660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9014" w14:textId="77777777" w:rsidR="00A6754E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99FD34F" w14:textId="4B517BA0" w:rsidR="003F481E" w:rsidRPr="00E57253" w:rsidRDefault="00F6455B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 w:rsidR="003F4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15:1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3FAA" w14:textId="77777777" w:rsidR="00A6754E" w:rsidRDefault="00A6754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51DF37F" w14:textId="4E734207" w:rsidR="003F481E" w:rsidRDefault="00A6754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3F481E" w:rsidRPr="00CC0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The impact of ECG smart watches on unnecessary hospital admissions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36B8EDA5" w14:textId="77777777" w:rsidR="00A6754E" w:rsidRPr="00CC0F81" w:rsidRDefault="00A6754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24A8425" w14:textId="6F81AA61" w:rsidR="003F481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CC0F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Bakhtawar Ratib</w:t>
            </w:r>
          </w:p>
          <w:p w14:paraId="5C724A77" w14:textId="77777777" w:rsidR="00A6754E" w:rsidRPr="00CC0F81" w:rsidRDefault="00A6754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  <w:p w14:paraId="320594C3" w14:textId="77777777" w:rsidR="003F481E" w:rsidRPr="00A6754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6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Student/ Al-Farabi Kazakh National University</w:t>
            </w:r>
          </w:p>
          <w:p w14:paraId="037A75F7" w14:textId="279FA18E" w:rsidR="00A6754E" w:rsidRPr="00CC0F81" w:rsidRDefault="00A6754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F481E" w:rsidRPr="00A6754E" w14:paraId="37FF6541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1EAD" w14:textId="77777777" w:rsidR="00A6754E" w:rsidRDefault="00A6754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3FDB0A5C" w14:textId="00A418C6" w:rsidR="003F481E" w:rsidRPr="00E57253" w:rsidRDefault="00042E24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15:10-15:20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0D90" w14:textId="77777777" w:rsidR="00A6754E" w:rsidRDefault="00A6754E" w:rsidP="00042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5B800C1" w14:textId="2154930F" w:rsidR="00042E24" w:rsidRDefault="00A6754E" w:rsidP="00042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42E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Жасанды Интеллект гинекологиядағы қатерлі ісіктерді диагностикалауда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F01A941" w14:textId="77777777" w:rsidR="00042E24" w:rsidRPr="00A6754E" w:rsidRDefault="00042E24" w:rsidP="00042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A675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Кемал Ұлбосын, Абдуайт Назерке </w:t>
            </w:r>
          </w:p>
          <w:p w14:paraId="512949C2" w14:textId="7D6BDF80" w:rsidR="003F481E" w:rsidRPr="00A6754E" w:rsidRDefault="00A6754E" w:rsidP="00A675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дер</w:t>
            </w:r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/ </w:t>
            </w:r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Әл-Фараби атындағы ҚазҰУ</w:t>
            </w:r>
          </w:p>
        </w:tc>
      </w:tr>
      <w:tr w:rsidR="003125B2" w:rsidRPr="003125B2" w14:paraId="733133AC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2D7" w14:textId="77777777" w:rsidR="003125B2" w:rsidRDefault="003125B2" w:rsidP="003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A534415" w14:textId="38345EA6" w:rsidR="003125B2" w:rsidRDefault="003125B2" w:rsidP="003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15:20-15:30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2E8D" w14:textId="77777777" w:rsidR="003125B2" w:rsidRDefault="003125B2" w:rsidP="003125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IN"/>
              </w:rPr>
            </w:pPr>
          </w:p>
          <w:p w14:paraId="3DDCF34D" w14:textId="77777777" w:rsidR="003125B2" w:rsidRDefault="003125B2" w:rsidP="003125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3125B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693A7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IN"/>
              </w:rPr>
              <w:t>Using AI to enhance strategies to combat antibiotic-resistant Staphylococcus aureus</w:t>
            </w:r>
            <w:r w:rsidRPr="003125B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14:paraId="338D0C46" w14:textId="3624D3C5" w:rsidR="003125B2" w:rsidRPr="00693A75" w:rsidRDefault="003125B2" w:rsidP="003125B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693A7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  <w:p w14:paraId="451C9991" w14:textId="606E966E" w:rsidR="003125B2" w:rsidRDefault="003125B2" w:rsidP="00312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693A7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  <w:t>Abdulrahman Noor Bakri Dahair</w:t>
            </w:r>
          </w:p>
          <w:p w14:paraId="0D8DE26A" w14:textId="77777777" w:rsidR="003125B2" w:rsidRPr="00693A75" w:rsidRDefault="003125B2" w:rsidP="00312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14:paraId="33A87945" w14:textId="2825AB27" w:rsidR="003125B2" w:rsidRDefault="003125B2" w:rsidP="00312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</w:t>
            </w:r>
            <w:proofErr w:type="gramStart"/>
            <w:r w:rsidRPr="00312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NJSC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2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Karaganda</w:t>
            </w:r>
            <w:proofErr w:type="gramEnd"/>
            <w:r w:rsidRPr="00312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Medical University </w:t>
            </w:r>
          </w:p>
          <w:p w14:paraId="4823AE04" w14:textId="77777777" w:rsidR="003125B2" w:rsidRDefault="003125B2" w:rsidP="00312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767C65A" w14:textId="36353E6C" w:rsidR="003125B2" w:rsidRPr="003125B2" w:rsidRDefault="003125B2" w:rsidP="00312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125B2" w:rsidRPr="00A6754E" w14:paraId="4D8170C5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5064" w14:textId="77777777" w:rsidR="003125B2" w:rsidRDefault="003125B2" w:rsidP="003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31E5052" w14:textId="7BC50059" w:rsidR="003125B2" w:rsidRDefault="003125B2" w:rsidP="003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15:30-15:40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735E" w14:textId="77777777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844C9F9" w14:textId="3B225B75" w:rsidR="003125B2" w:rsidRPr="00B70D5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</w:t>
            </w:r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 and robotics in the medicine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14:paraId="320543FA" w14:textId="77777777" w:rsidR="003125B2" w:rsidRPr="007A390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F0DA497" w14:textId="77777777" w:rsidR="003125B2" w:rsidRPr="00B70D5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Sarah Abdul Haque Khan, Nafeesa Azza</w:t>
            </w:r>
          </w:p>
          <w:p w14:paraId="196FF55F" w14:textId="77777777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725000C" w14:textId="77777777" w:rsidR="003125B2" w:rsidRPr="007A390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17FB196" w14:textId="77777777" w:rsidR="003125B2" w:rsidRPr="00B70D5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 Al-Farabi Kazakh National University</w:t>
            </w:r>
          </w:p>
          <w:p w14:paraId="5CFC1368" w14:textId="4FE744A1" w:rsidR="003125B2" w:rsidRPr="00693A75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</w:tr>
      <w:tr w:rsidR="003125B2" w:rsidRPr="00A6754E" w14:paraId="27C66DB9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1E18" w14:textId="1FE2B629" w:rsidR="003125B2" w:rsidRDefault="003125B2" w:rsidP="003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15:40-15:50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C8FA" w14:textId="77777777" w:rsidR="003125B2" w:rsidRDefault="003125B2" w:rsidP="003125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14:paraId="44AC2120" w14:textId="1E343180" w:rsidR="003125B2" w:rsidRPr="004A79EE" w:rsidRDefault="003125B2" w:rsidP="003125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4A79E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«PHARM &amp; ACCESS</w:t>
            </w:r>
          </w:p>
          <w:p w14:paraId="1A7FB1AE" w14:textId="77777777" w:rsidR="003125B2" w:rsidRPr="004A79EE" w:rsidRDefault="003125B2" w:rsidP="003125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4A79E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Access for innovations»</w:t>
            </w:r>
          </w:p>
          <w:p w14:paraId="2FD01DA7" w14:textId="77777777" w:rsidR="003125B2" w:rsidRPr="004A79EE" w:rsidRDefault="003125B2" w:rsidP="003125B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14:paraId="5E0E6768" w14:textId="77777777" w:rsidR="003125B2" w:rsidRPr="004A79EE" w:rsidRDefault="003125B2" w:rsidP="003125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4A79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Babashov </w:t>
            </w:r>
            <w:proofErr w:type="gramStart"/>
            <w:r w:rsidRPr="004A79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Farrukh</w:t>
            </w:r>
            <w:r w:rsidRPr="004A79E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 Founder</w:t>
            </w:r>
            <w:proofErr w:type="gramEnd"/>
            <w:r w:rsidRPr="004A79E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and CEO</w:t>
            </w:r>
          </w:p>
          <w:p w14:paraId="69A1F584" w14:textId="77777777" w:rsidR="003125B2" w:rsidRPr="004A79EE" w:rsidRDefault="003125B2" w:rsidP="00312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4A79E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A79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Jankulov Daniyar</w:t>
            </w:r>
          </w:p>
          <w:p w14:paraId="3CA8836B" w14:textId="77777777" w:rsidR="003125B2" w:rsidRPr="003125B2" w:rsidRDefault="003125B2" w:rsidP="003125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</w:tr>
      <w:tr w:rsidR="003125B2" w:rsidRPr="00A6754E" w14:paraId="215F0789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1F0" w14:textId="59D8C2D8" w:rsidR="003125B2" w:rsidRPr="00E57253" w:rsidRDefault="003125B2" w:rsidP="003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15:50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4139" w14:textId="77777777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125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Closing of the conference</w:t>
            </w:r>
          </w:p>
          <w:p w14:paraId="7B991433" w14:textId="77777777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50085B1" w14:textId="0165BF15" w:rsidR="003125B2" w:rsidRDefault="003125B2" w:rsidP="0031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125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Members of </w:t>
            </w:r>
            <w:proofErr w:type="gramStart"/>
            <w:r w:rsidRPr="003125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the </w:t>
            </w:r>
            <w:r w:rsidRPr="003125B2">
              <w:rPr>
                <w:color w:val="000000" w:themeColor="text1"/>
                <w:lang w:val="en-US"/>
              </w:rPr>
              <w:t xml:space="preserve"> </w:t>
            </w:r>
            <w:r w:rsidRPr="003125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judges</w:t>
            </w:r>
            <w:proofErr w:type="gramEnd"/>
          </w:p>
          <w:p w14:paraId="376027BA" w14:textId="77777777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705CC2D" w14:textId="7D0C1EA4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drawing>
                <wp:inline distT="0" distB="0" distL="0" distR="0" wp14:anchorId="6574DDBE" wp14:editId="704A8941">
                  <wp:extent cx="1949450" cy="1949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юри 1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54" b="14946"/>
                          <a:stretch/>
                        </pic:blipFill>
                        <pic:spPr bwMode="auto">
                          <a:xfrm>
                            <a:off x="0" y="0"/>
                            <a:ext cx="1949450" cy="19494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807A1F" w14:textId="77777777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2AEB9BBC" w14:textId="77DCC1E8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12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Judges</w:t>
            </w:r>
            <w:r w:rsidRPr="003125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1.</w:t>
            </w:r>
          </w:p>
          <w:p w14:paraId="2BC251D7" w14:textId="77777777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085BC427" w14:textId="6B731A40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125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Nurgalieva Gulzada Kazhigereevna</w:t>
            </w:r>
          </w:p>
          <w:p w14:paraId="39C304BC" w14:textId="77777777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402A8D3F" w14:textId="099960F7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125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Doctor of Medical Sciences</w:t>
            </w:r>
          </w:p>
          <w:p w14:paraId="3B798E37" w14:textId="77777777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125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Al-Farabi Kazakh National University</w:t>
            </w:r>
          </w:p>
          <w:p w14:paraId="4151B623" w14:textId="77777777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125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The Department of Internal Medicine</w:t>
            </w:r>
          </w:p>
          <w:p w14:paraId="114B5856" w14:textId="7EE0CCA8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125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acting associate professor</w:t>
            </w:r>
          </w:p>
          <w:p w14:paraId="11183648" w14:textId="68E71556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042A7264" w14:textId="77777777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6DF5BA6C" w14:textId="77777777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47D19073" wp14:editId="4D8D2F55">
                  <wp:extent cx="2044700" cy="20447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юри 2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999"/>
                          <a:stretch/>
                        </pic:blipFill>
                        <pic:spPr bwMode="auto">
                          <a:xfrm>
                            <a:off x="0" y="0"/>
                            <a:ext cx="2044700" cy="20447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68675F" w14:textId="4AECB3C4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proofErr w:type="gramStart"/>
            <w:r w:rsidRPr="003125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Judges</w:t>
            </w:r>
            <w:r w:rsidRPr="003125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 2</w:t>
            </w:r>
            <w:proofErr w:type="gramEnd"/>
          </w:p>
          <w:p w14:paraId="6F52A95C" w14:textId="77777777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0FFDFB34" w14:textId="5C298DD7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3125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Akanova Kulnar Gazizovna</w:t>
            </w:r>
          </w:p>
          <w:p w14:paraId="41334E17" w14:textId="77777777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14:paraId="54ABA1C8" w14:textId="6847B227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2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Doctor of Medical Sciences</w:t>
            </w:r>
          </w:p>
          <w:p w14:paraId="576A5770" w14:textId="77777777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2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Al-Farabi Kazakh National University</w:t>
            </w:r>
          </w:p>
          <w:p w14:paraId="7E394EBA" w14:textId="77777777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2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Associate professor of the Department of General Medical Practice</w:t>
            </w:r>
          </w:p>
          <w:p w14:paraId="22B80106" w14:textId="77777777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2B9A663" w14:textId="77777777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6CC7E20A" w14:textId="77777777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2F887351" w14:textId="710AF8A3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drawing>
                <wp:inline distT="0" distB="0" distL="114300" distR="114300" wp14:anchorId="4CF17A7A" wp14:editId="66F47E7F">
                  <wp:extent cx="2279015" cy="2070735"/>
                  <wp:effectExtent l="0" t="0" r="0" b="0"/>
                  <wp:docPr id="7" name="Picture 7" descr="жюри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жюри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lum contrast="6000"/>
                          </a:blip>
                          <a:srcRect l="13844" t="3183" r="6400" b="42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015" cy="207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809B0B" w14:textId="5368144E" w:rsidR="003125B2" w:rsidRDefault="003125B2" w:rsidP="0031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41025AFC" w14:textId="57C99328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proofErr w:type="gramStart"/>
            <w:r w:rsidRPr="003125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Judges</w:t>
            </w:r>
            <w:r w:rsidRPr="003125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 3</w:t>
            </w:r>
            <w:proofErr w:type="gramEnd"/>
          </w:p>
          <w:p w14:paraId="6B1F4A4F" w14:textId="2A729E4E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6B5EAD8" w14:textId="77777777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3125B2">
              <w:rPr>
                <w:rStyle w:val="af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Kokaeva Elvira Aitikenovna</w:t>
            </w:r>
            <w:r w:rsidRPr="003125B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2825091E" w14:textId="536513BD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2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proofErr w:type="gramStart"/>
            <w:r w:rsidRPr="00312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Master, </w:t>
            </w:r>
            <w:r w:rsidRPr="00312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12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Al</w:t>
            </w:r>
            <w:proofErr w:type="gramEnd"/>
            <w:r w:rsidRPr="00312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-Farabi Kazakh National University</w:t>
            </w:r>
          </w:p>
          <w:p w14:paraId="0A2FD581" w14:textId="2FDB805E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12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Senior Lecturer of the Department of Internal Medicine</w:t>
            </w:r>
          </w:p>
          <w:p w14:paraId="69EF9EFA" w14:textId="77777777" w:rsidR="003125B2" w:rsidRP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6C16178E" w14:textId="77777777" w:rsidR="003125B2" w:rsidRPr="00042E24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5F31B718" w14:textId="77777777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60EB41EA" w14:textId="77777777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622C1D29" w14:textId="77777777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106C73D2" w14:textId="77777777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4AB6859C" w14:textId="77777777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7BD81898" w14:textId="77777777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767BF338" w14:textId="77777777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76388303" w14:textId="77777777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3705C6DA" w14:textId="77777777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6C487ABC" w14:textId="77777777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1E8BF4CE" w14:textId="77777777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517654FF" w14:textId="77777777" w:rsidR="003125B2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557FC2BF" w14:textId="7A3B569A" w:rsidR="003125B2" w:rsidRPr="00B40D30" w:rsidRDefault="003125B2" w:rsidP="0031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</w:tbl>
    <w:p w14:paraId="7B51F704" w14:textId="77777777" w:rsidR="009F6940" w:rsidRPr="00BA69ED" w:rsidRDefault="009F6940" w:rsidP="000544DB">
      <w:pPr>
        <w:shd w:val="clear" w:color="auto" w:fill="FFFFFF"/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21A49A3" w14:textId="77777777" w:rsidR="009F6940" w:rsidRPr="00BA69ED" w:rsidRDefault="009F6940" w:rsidP="008C5A44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4051DF3" w14:textId="77777777" w:rsidR="00B40D30" w:rsidRPr="00BA69ED" w:rsidRDefault="00B40D30" w:rsidP="008C5A44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B40D30" w:rsidRPr="00BA69ED" w:rsidSect="00913FD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5D99A0D3" w14:textId="1ED2BAF5" w:rsidR="004A70AA" w:rsidRPr="00BA69ED" w:rsidRDefault="004A70AA" w:rsidP="0078336D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bookmark=id.2et92p0" w:colFirst="0" w:colLast="0"/>
      <w:bookmarkEnd w:id="0"/>
    </w:p>
    <w:sectPr w:rsidR="004A70AA" w:rsidRPr="00BA69ED" w:rsidSect="008B05A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5C38" w14:textId="77777777" w:rsidR="00A13243" w:rsidRDefault="00A13243" w:rsidP="00542E50">
      <w:pPr>
        <w:spacing w:after="0" w:line="240" w:lineRule="auto"/>
      </w:pPr>
      <w:r>
        <w:separator/>
      </w:r>
    </w:p>
  </w:endnote>
  <w:endnote w:type="continuationSeparator" w:id="0">
    <w:p w14:paraId="18D99255" w14:textId="77777777" w:rsidR="00A13243" w:rsidRDefault="00A13243" w:rsidP="0054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D059" w14:textId="77777777" w:rsidR="00542E50" w:rsidRDefault="00542E5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448D" w14:textId="77777777" w:rsidR="00542E50" w:rsidRDefault="00542E5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DB7F" w14:textId="77777777" w:rsidR="00542E50" w:rsidRDefault="00542E5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700D" w14:textId="77777777" w:rsidR="00A13243" w:rsidRDefault="00A13243" w:rsidP="00542E50">
      <w:pPr>
        <w:spacing w:after="0" w:line="240" w:lineRule="auto"/>
      </w:pPr>
      <w:r>
        <w:separator/>
      </w:r>
    </w:p>
  </w:footnote>
  <w:footnote w:type="continuationSeparator" w:id="0">
    <w:p w14:paraId="3657D385" w14:textId="77777777" w:rsidR="00A13243" w:rsidRDefault="00A13243" w:rsidP="00542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AD4F" w14:textId="77777777" w:rsidR="00542E50" w:rsidRDefault="00542E5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0BCA" w14:textId="77777777" w:rsidR="00542E50" w:rsidRDefault="00542E5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F21B" w14:textId="77777777" w:rsidR="00542E50" w:rsidRDefault="00542E5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41250"/>
    <w:multiLevelType w:val="hybridMultilevel"/>
    <w:tmpl w:val="85B6FA78"/>
    <w:lvl w:ilvl="0" w:tplc="845A0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C6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4A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2B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4C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40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26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A6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A9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3A0B02"/>
    <w:multiLevelType w:val="multilevel"/>
    <w:tmpl w:val="0DA6FFA4"/>
    <w:lvl w:ilvl="0">
      <w:start w:val="1"/>
      <w:numFmt w:val="decimal"/>
      <w:lvlText w:val="%1)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016"/>
    <w:rsid w:val="00001C1B"/>
    <w:rsid w:val="00001D05"/>
    <w:rsid w:val="00015BC9"/>
    <w:rsid w:val="00016EE5"/>
    <w:rsid w:val="00022284"/>
    <w:rsid w:val="00025544"/>
    <w:rsid w:val="00030978"/>
    <w:rsid w:val="0003493E"/>
    <w:rsid w:val="000350E0"/>
    <w:rsid w:val="00041B4A"/>
    <w:rsid w:val="00042E24"/>
    <w:rsid w:val="000440A0"/>
    <w:rsid w:val="00050A9A"/>
    <w:rsid w:val="000544DB"/>
    <w:rsid w:val="0006204F"/>
    <w:rsid w:val="00064490"/>
    <w:rsid w:val="00065018"/>
    <w:rsid w:val="00067D37"/>
    <w:rsid w:val="00074B4C"/>
    <w:rsid w:val="00084E5D"/>
    <w:rsid w:val="00086882"/>
    <w:rsid w:val="00086A37"/>
    <w:rsid w:val="00090582"/>
    <w:rsid w:val="00095239"/>
    <w:rsid w:val="00095629"/>
    <w:rsid w:val="000A03B1"/>
    <w:rsid w:val="000A20B0"/>
    <w:rsid w:val="000A4295"/>
    <w:rsid w:val="000A7755"/>
    <w:rsid w:val="000B2EFB"/>
    <w:rsid w:val="000B6F7C"/>
    <w:rsid w:val="000B716C"/>
    <w:rsid w:val="000B733D"/>
    <w:rsid w:val="000C1DEB"/>
    <w:rsid w:val="000C38B4"/>
    <w:rsid w:val="000D2E6E"/>
    <w:rsid w:val="000D33D2"/>
    <w:rsid w:val="000D520A"/>
    <w:rsid w:val="000E0E4F"/>
    <w:rsid w:val="000E33A5"/>
    <w:rsid w:val="000F02BE"/>
    <w:rsid w:val="000F0608"/>
    <w:rsid w:val="000F3E38"/>
    <w:rsid w:val="000F5EB2"/>
    <w:rsid w:val="000F7B13"/>
    <w:rsid w:val="00101D8F"/>
    <w:rsid w:val="0010381B"/>
    <w:rsid w:val="00104B7B"/>
    <w:rsid w:val="0010569E"/>
    <w:rsid w:val="001115B9"/>
    <w:rsid w:val="00123D3C"/>
    <w:rsid w:val="00131D4F"/>
    <w:rsid w:val="00133046"/>
    <w:rsid w:val="001427D7"/>
    <w:rsid w:val="00150379"/>
    <w:rsid w:val="001507BD"/>
    <w:rsid w:val="00161BCF"/>
    <w:rsid w:val="00167045"/>
    <w:rsid w:val="00176AEB"/>
    <w:rsid w:val="00180920"/>
    <w:rsid w:val="001812C9"/>
    <w:rsid w:val="00185714"/>
    <w:rsid w:val="00185EC3"/>
    <w:rsid w:val="00190CD7"/>
    <w:rsid w:val="0019227A"/>
    <w:rsid w:val="0019325C"/>
    <w:rsid w:val="001967B9"/>
    <w:rsid w:val="00197272"/>
    <w:rsid w:val="001A201D"/>
    <w:rsid w:val="001A2C2F"/>
    <w:rsid w:val="001A6416"/>
    <w:rsid w:val="001B4016"/>
    <w:rsid w:val="001B72F0"/>
    <w:rsid w:val="001C091A"/>
    <w:rsid w:val="001C3883"/>
    <w:rsid w:val="001C3FDF"/>
    <w:rsid w:val="001C46A1"/>
    <w:rsid w:val="001D2EE2"/>
    <w:rsid w:val="001D350D"/>
    <w:rsid w:val="001E619F"/>
    <w:rsid w:val="001F01EF"/>
    <w:rsid w:val="001F2D51"/>
    <w:rsid w:val="0020241A"/>
    <w:rsid w:val="00212F99"/>
    <w:rsid w:val="002141E6"/>
    <w:rsid w:val="0021536C"/>
    <w:rsid w:val="00243F7B"/>
    <w:rsid w:val="002449BB"/>
    <w:rsid w:val="00244F9D"/>
    <w:rsid w:val="00245307"/>
    <w:rsid w:val="00246289"/>
    <w:rsid w:val="00246457"/>
    <w:rsid w:val="0025136D"/>
    <w:rsid w:val="0026119A"/>
    <w:rsid w:val="002625DD"/>
    <w:rsid w:val="00265CB3"/>
    <w:rsid w:val="00272093"/>
    <w:rsid w:val="002727B5"/>
    <w:rsid w:val="00273A8A"/>
    <w:rsid w:val="00285D68"/>
    <w:rsid w:val="002914C6"/>
    <w:rsid w:val="002924F4"/>
    <w:rsid w:val="00293D3F"/>
    <w:rsid w:val="0029590B"/>
    <w:rsid w:val="00297BBD"/>
    <w:rsid w:val="002A3E48"/>
    <w:rsid w:val="002A5112"/>
    <w:rsid w:val="002B5918"/>
    <w:rsid w:val="002B5E08"/>
    <w:rsid w:val="002B6882"/>
    <w:rsid w:val="002B7CB9"/>
    <w:rsid w:val="002C46C9"/>
    <w:rsid w:val="002C46F0"/>
    <w:rsid w:val="002C6BFB"/>
    <w:rsid w:val="002D3A83"/>
    <w:rsid w:val="002D4014"/>
    <w:rsid w:val="002D412F"/>
    <w:rsid w:val="002E5D6D"/>
    <w:rsid w:val="002F15A2"/>
    <w:rsid w:val="002F5196"/>
    <w:rsid w:val="00307187"/>
    <w:rsid w:val="00311E5B"/>
    <w:rsid w:val="003125B2"/>
    <w:rsid w:val="0032016C"/>
    <w:rsid w:val="0032308E"/>
    <w:rsid w:val="0032401B"/>
    <w:rsid w:val="00336882"/>
    <w:rsid w:val="00341B93"/>
    <w:rsid w:val="00342249"/>
    <w:rsid w:val="00343C34"/>
    <w:rsid w:val="003636CB"/>
    <w:rsid w:val="0036518A"/>
    <w:rsid w:val="003812CF"/>
    <w:rsid w:val="00382AA3"/>
    <w:rsid w:val="003842C3"/>
    <w:rsid w:val="00386F79"/>
    <w:rsid w:val="003906EB"/>
    <w:rsid w:val="003A2FEA"/>
    <w:rsid w:val="003A49BA"/>
    <w:rsid w:val="003A6475"/>
    <w:rsid w:val="003B3557"/>
    <w:rsid w:val="003B5701"/>
    <w:rsid w:val="003B747D"/>
    <w:rsid w:val="003C334D"/>
    <w:rsid w:val="003D1B51"/>
    <w:rsid w:val="003E1253"/>
    <w:rsid w:val="003F481E"/>
    <w:rsid w:val="003F7C65"/>
    <w:rsid w:val="00405642"/>
    <w:rsid w:val="004110B9"/>
    <w:rsid w:val="00416E69"/>
    <w:rsid w:val="00424416"/>
    <w:rsid w:val="00424CD8"/>
    <w:rsid w:val="00434835"/>
    <w:rsid w:val="00441918"/>
    <w:rsid w:val="00445E3C"/>
    <w:rsid w:val="00446AD2"/>
    <w:rsid w:val="004508B6"/>
    <w:rsid w:val="00452D09"/>
    <w:rsid w:val="00454880"/>
    <w:rsid w:val="00460F24"/>
    <w:rsid w:val="004720B6"/>
    <w:rsid w:val="00474809"/>
    <w:rsid w:val="0047593C"/>
    <w:rsid w:val="004855BD"/>
    <w:rsid w:val="004879FC"/>
    <w:rsid w:val="00490C63"/>
    <w:rsid w:val="00491700"/>
    <w:rsid w:val="00497B46"/>
    <w:rsid w:val="004A6F8D"/>
    <w:rsid w:val="004A70AA"/>
    <w:rsid w:val="004B31B2"/>
    <w:rsid w:val="004B39E9"/>
    <w:rsid w:val="004B7E6E"/>
    <w:rsid w:val="004C323F"/>
    <w:rsid w:val="004C38D9"/>
    <w:rsid w:val="004C4364"/>
    <w:rsid w:val="004D34D6"/>
    <w:rsid w:val="004D64AF"/>
    <w:rsid w:val="004D74FD"/>
    <w:rsid w:val="004E521D"/>
    <w:rsid w:val="004E6F24"/>
    <w:rsid w:val="004E7393"/>
    <w:rsid w:val="004F0144"/>
    <w:rsid w:val="004F2620"/>
    <w:rsid w:val="004F3919"/>
    <w:rsid w:val="00501263"/>
    <w:rsid w:val="00503EF2"/>
    <w:rsid w:val="00511CF4"/>
    <w:rsid w:val="0052728F"/>
    <w:rsid w:val="00532630"/>
    <w:rsid w:val="005327E6"/>
    <w:rsid w:val="0053343E"/>
    <w:rsid w:val="0053426A"/>
    <w:rsid w:val="0053673B"/>
    <w:rsid w:val="00536BA2"/>
    <w:rsid w:val="00542E50"/>
    <w:rsid w:val="0054396D"/>
    <w:rsid w:val="00556704"/>
    <w:rsid w:val="00557128"/>
    <w:rsid w:val="00560B7B"/>
    <w:rsid w:val="00564B75"/>
    <w:rsid w:val="00565BAB"/>
    <w:rsid w:val="00566E00"/>
    <w:rsid w:val="00574C7A"/>
    <w:rsid w:val="00582649"/>
    <w:rsid w:val="00583187"/>
    <w:rsid w:val="00585E29"/>
    <w:rsid w:val="005A75C9"/>
    <w:rsid w:val="005B035D"/>
    <w:rsid w:val="005B535F"/>
    <w:rsid w:val="005C1F5C"/>
    <w:rsid w:val="005C2AD9"/>
    <w:rsid w:val="005C5972"/>
    <w:rsid w:val="005C79F5"/>
    <w:rsid w:val="005E0F3F"/>
    <w:rsid w:val="005E12E6"/>
    <w:rsid w:val="005E3EBE"/>
    <w:rsid w:val="005F0D39"/>
    <w:rsid w:val="005F242E"/>
    <w:rsid w:val="005F5B5F"/>
    <w:rsid w:val="006029F8"/>
    <w:rsid w:val="00602C44"/>
    <w:rsid w:val="00613990"/>
    <w:rsid w:val="00615960"/>
    <w:rsid w:val="006164E3"/>
    <w:rsid w:val="006215BD"/>
    <w:rsid w:val="00623756"/>
    <w:rsid w:val="00625446"/>
    <w:rsid w:val="00627824"/>
    <w:rsid w:val="00627E66"/>
    <w:rsid w:val="006448D1"/>
    <w:rsid w:val="00654F50"/>
    <w:rsid w:val="00656AAA"/>
    <w:rsid w:val="00657129"/>
    <w:rsid w:val="0066632E"/>
    <w:rsid w:val="006705B5"/>
    <w:rsid w:val="006811F3"/>
    <w:rsid w:val="006828EC"/>
    <w:rsid w:val="00682D67"/>
    <w:rsid w:val="006833FD"/>
    <w:rsid w:val="006844C2"/>
    <w:rsid w:val="00687E8B"/>
    <w:rsid w:val="006910DF"/>
    <w:rsid w:val="0069171F"/>
    <w:rsid w:val="00691F14"/>
    <w:rsid w:val="00693A75"/>
    <w:rsid w:val="006A2A4B"/>
    <w:rsid w:val="006B0821"/>
    <w:rsid w:val="006B1473"/>
    <w:rsid w:val="006B6381"/>
    <w:rsid w:val="006C6DA5"/>
    <w:rsid w:val="006E1354"/>
    <w:rsid w:val="006E6556"/>
    <w:rsid w:val="006E68DA"/>
    <w:rsid w:val="006E7FF6"/>
    <w:rsid w:val="006F36BA"/>
    <w:rsid w:val="006F5154"/>
    <w:rsid w:val="0071178C"/>
    <w:rsid w:val="00713975"/>
    <w:rsid w:val="00714DA1"/>
    <w:rsid w:val="00723B1A"/>
    <w:rsid w:val="007243C0"/>
    <w:rsid w:val="00730A34"/>
    <w:rsid w:val="0073149E"/>
    <w:rsid w:val="00732196"/>
    <w:rsid w:val="007404BB"/>
    <w:rsid w:val="007414D9"/>
    <w:rsid w:val="00746DB8"/>
    <w:rsid w:val="00754B7E"/>
    <w:rsid w:val="0075530A"/>
    <w:rsid w:val="00755942"/>
    <w:rsid w:val="007560B8"/>
    <w:rsid w:val="00756403"/>
    <w:rsid w:val="00762C8F"/>
    <w:rsid w:val="00763470"/>
    <w:rsid w:val="00772052"/>
    <w:rsid w:val="00773F3E"/>
    <w:rsid w:val="0078213C"/>
    <w:rsid w:val="0078336D"/>
    <w:rsid w:val="00787C89"/>
    <w:rsid w:val="00794538"/>
    <w:rsid w:val="007A5910"/>
    <w:rsid w:val="007A6345"/>
    <w:rsid w:val="007A6AEC"/>
    <w:rsid w:val="007B0EAB"/>
    <w:rsid w:val="007B1E10"/>
    <w:rsid w:val="007D0BBD"/>
    <w:rsid w:val="007E0F4C"/>
    <w:rsid w:val="007E1D03"/>
    <w:rsid w:val="007E2F21"/>
    <w:rsid w:val="007E7366"/>
    <w:rsid w:val="007F04CE"/>
    <w:rsid w:val="007F68F2"/>
    <w:rsid w:val="00800EB3"/>
    <w:rsid w:val="0080659F"/>
    <w:rsid w:val="00810EBD"/>
    <w:rsid w:val="008141D4"/>
    <w:rsid w:val="00826EF4"/>
    <w:rsid w:val="008271EC"/>
    <w:rsid w:val="00832B43"/>
    <w:rsid w:val="00833735"/>
    <w:rsid w:val="00837B4F"/>
    <w:rsid w:val="00844426"/>
    <w:rsid w:val="008455A8"/>
    <w:rsid w:val="008476D2"/>
    <w:rsid w:val="00852D4B"/>
    <w:rsid w:val="00856851"/>
    <w:rsid w:val="0086136F"/>
    <w:rsid w:val="00862E11"/>
    <w:rsid w:val="00863165"/>
    <w:rsid w:val="00864F91"/>
    <w:rsid w:val="00873A37"/>
    <w:rsid w:val="008744CC"/>
    <w:rsid w:val="008808A8"/>
    <w:rsid w:val="008818AB"/>
    <w:rsid w:val="008842D5"/>
    <w:rsid w:val="00887C92"/>
    <w:rsid w:val="008927EA"/>
    <w:rsid w:val="008948CD"/>
    <w:rsid w:val="0089631C"/>
    <w:rsid w:val="008A4AD5"/>
    <w:rsid w:val="008B05A4"/>
    <w:rsid w:val="008B3DCA"/>
    <w:rsid w:val="008B7008"/>
    <w:rsid w:val="008C18C5"/>
    <w:rsid w:val="008C5A44"/>
    <w:rsid w:val="008D1DA1"/>
    <w:rsid w:val="008D2914"/>
    <w:rsid w:val="008D2C36"/>
    <w:rsid w:val="008D41B1"/>
    <w:rsid w:val="008D7534"/>
    <w:rsid w:val="008E1527"/>
    <w:rsid w:val="008E38E5"/>
    <w:rsid w:val="008E67F3"/>
    <w:rsid w:val="008F10C7"/>
    <w:rsid w:val="008F3D38"/>
    <w:rsid w:val="008F475E"/>
    <w:rsid w:val="009078E2"/>
    <w:rsid w:val="00912836"/>
    <w:rsid w:val="00913FDC"/>
    <w:rsid w:val="00916ECA"/>
    <w:rsid w:val="00920C1C"/>
    <w:rsid w:val="00922E02"/>
    <w:rsid w:val="00931825"/>
    <w:rsid w:val="00937D8D"/>
    <w:rsid w:val="00942B56"/>
    <w:rsid w:val="00944F74"/>
    <w:rsid w:val="0095040E"/>
    <w:rsid w:val="00957352"/>
    <w:rsid w:val="00970294"/>
    <w:rsid w:val="00971332"/>
    <w:rsid w:val="00971DC7"/>
    <w:rsid w:val="00973A47"/>
    <w:rsid w:val="00981939"/>
    <w:rsid w:val="0098412B"/>
    <w:rsid w:val="0098441C"/>
    <w:rsid w:val="0098605B"/>
    <w:rsid w:val="00997EC9"/>
    <w:rsid w:val="009A1A66"/>
    <w:rsid w:val="009C127D"/>
    <w:rsid w:val="009C302E"/>
    <w:rsid w:val="009C330A"/>
    <w:rsid w:val="009C3F30"/>
    <w:rsid w:val="009D0AEA"/>
    <w:rsid w:val="009D3249"/>
    <w:rsid w:val="009D78C4"/>
    <w:rsid w:val="009E39C6"/>
    <w:rsid w:val="009E4CED"/>
    <w:rsid w:val="009E66CB"/>
    <w:rsid w:val="009F2031"/>
    <w:rsid w:val="009F3133"/>
    <w:rsid w:val="009F6940"/>
    <w:rsid w:val="00A019BB"/>
    <w:rsid w:val="00A02F79"/>
    <w:rsid w:val="00A05C27"/>
    <w:rsid w:val="00A1009B"/>
    <w:rsid w:val="00A108EB"/>
    <w:rsid w:val="00A122EF"/>
    <w:rsid w:val="00A13243"/>
    <w:rsid w:val="00A13599"/>
    <w:rsid w:val="00A162AE"/>
    <w:rsid w:val="00A2260F"/>
    <w:rsid w:val="00A23289"/>
    <w:rsid w:val="00A24A8C"/>
    <w:rsid w:val="00A24EFE"/>
    <w:rsid w:val="00A25B03"/>
    <w:rsid w:val="00A267D2"/>
    <w:rsid w:val="00A2776F"/>
    <w:rsid w:val="00A4162E"/>
    <w:rsid w:val="00A63814"/>
    <w:rsid w:val="00A6754E"/>
    <w:rsid w:val="00A71DE1"/>
    <w:rsid w:val="00A73A4F"/>
    <w:rsid w:val="00A75F93"/>
    <w:rsid w:val="00A80CE2"/>
    <w:rsid w:val="00A91386"/>
    <w:rsid w:val="00AA031B"/>
    <w:rsid w:val="00AA3DB9"/>
    <w:rsid w:val="00AB0A09"/>
    <w:rsid w:val="00AB0E05"/>
    <w:rsid w:val="00AB604A"/>
    <w:rsid w:val="00AC07AB"/>
    <w:rsid w:val="00AC1585"/>
    <w:rsid w:val="00AC57CF"/>
    <w:rsid w:val="00AD4016"/>
    <w:rsid w:val="00AD6EE0"/>
    <w:rsid w:val="00AE0F00"/>
    <w:rsid w:val="00AE430D"/>
    <w:rsid w:val="00AE44F1"/>
    <w:rsid w:val="00AE466A"/>
    <w:rsid w:val="00AF2BD2"/>
    <w:rsid w:val="00AF42E6"/>
    <w:rsid w:val="00B01E8C"/>
    <w:rsid w:val="00B0245D"/>
    <w:rsid w:val="00B0472C"/>
    <w:rsid w:val="00B05DB8"/>
    <w:rsid w:val="00B177D0"/>
    <w:rsid w:val="00B300C3"/>
    <w:rsid w:val="00B30324"/>
    <w:rsid w:val="00B31FF7"/>
    <w:rsid w:val="00B33C49"/>
    <w:rsid w:val="00B40D30"/>
    <w:rsid w:val="00B601FC"/>
    <w:rsid w:val="00B62003"/>
    <w:rsid w:val="00B63CD6"/>
    <w:rsid w:val="00B82056"/>
    <w:rsid w:val="00B82EA1"/>
    <w:rsid w:val="00B82F18"/>
    <w:rsid w:val="00B9232C"/>
    <w:rsid w:val="00BA2FD7"/>
    <w:rsid w:val="00BA5ABC"/>
    <w:rsid w:val="00BA69ED"/>
    <w:rsid w:val="00BA6EA6"/>
    <w:rsid w:val="00BA756F"/>
    <w:rsid w:val="00BB32DF"/>
    <w:rsid w:val="00BC142E"/>
    <w:rsid w:val="00BC2A53"/>
    <w:rsid w:val="00BC4128"/>
    <w:rsid w:val="00BC4793"/>
    <w:rsid w:val="00BC5986"/>
    <w:rsid w:val="00BC6464"/>
    <w:rsid w:val="00BE4E2E"/>
    <w:rsid w:val="00BF1478"/>
    <w:rsid w:val="00BF6063"/>
    <w:rsid w:val="00C02D9A"/>
    <w:rsid w:val="00C10F9B"/>
    <w:rsid w:val="00C1611B"/>
    <w:rsid w:val="00C2110E"/>
    <w:rsid w:val="00C42BE2"/>
    <w:rsid w:val="00C50EBC"/>
    <w:rsid w:val="00C5169B"/>
    <w:rsid w:val="00C62653"/>
    <w:rsid w:val="00C644C4"/>
    <w:rsid w:val="00C65D1D"/>
    <w:rsid w:val="00C67E18"/>
    <w:rsid w:val="00C765B7"/>
    <w:rsid w:val="00C810DF"/>
    <w:rsid w:val="00C81E75"/>
    <w:rsid w:val="00C85579"/>
    <w:rsid w:val="00C85A6E"/>
    <w:rsid w:val="00C95EBC"/>
    <w:rsid w:val="00C979A8"/>
    <w:rsid w:val="00CA4965"/>
    <w:rsid w:val="00CB4F5B"/>
    <w:rsid w:val="00CC0F81"/>
    <w:rsid w:val="00CC1C7D"/>
    <w:rsid w:val="00CD0959"/>
    <w:rsid w:val="00CD2647"/>
    <w:rsid w:val="00CD5EC2"/>
    <w:rsid w:val="00CD7A1D"/>
    <w:rsid w:val="00CE6222"/>
    <w:rsid w:val="00CF6075"/>
    <w:rsid w:val="00D05EE9"/>
    <w:rsid w:val="00D13E4A"/>
    <w:rsid w:val="00D21812"/>
    <w:rsid w:val="00D22F69"/>
    <w:rsid w:val="00D23EDF"/>
    <w:rsid w:val="00D24DB1"/>
    <w:rsid w:val="00D26FD5"/>
    <w:rsid w:val="00D35224"/>
    <w:rsid w:val="00D40799"/>
    <w:rsid w:val="00D453C4"/>
    <w:rsid w:val="00D46172"/>
    <w:rsid w:val="00D5577A"/>
    <w:rsid w:val="00D61420"/>
    <w:rsid w:val="00D67B2A"/>
    <w:rsid w:val="00D7098F"/>
    <w:rsid w:val="00D77DF9"/>
    <w:rsid w:val="00D843B2"/>
    <w:rsid w:val="00D8589A"/>
    <w:rsid w:val="00D92D61"/>
    <w:rsid w:val="00D94F82"/>
    <w:rsid w:val="00D974B9"/>
    <w:rsid w:val="00DA7A44"/>
    <w:rsid w:val="00DB362A"/>
    <w:rsid w:val="00DB4218"/>
    <w:rsid w:val="00DB69E6"/>
    <w:rsid w:val="00DC3863"/>
    <w:rsid w:val="00DC60A4"/>
    <w:rsid w:val="00DD04AE"/>
    <w:rsid w:val="00DD63DF"/>
    <w:rsid w:val="00DE459A"/>
    <w:rsid w:val="00DE79B6"/>
    <w:rsid w:val="00DF2B37"/>
    <w:rsid w:val="00DF3248"/>
    <w:rsid w:val="00DF764D"/>
    <w:rsid w:val="00E00E1B"/>
    <w:rsid w:val="00E02790"/>
    <w:rsid w:val="00E035DD"/>
    <w:rsid w:val="00E04BEC"/>
    <w:rsid w:val="00E126B4"/>
    <w:rsid w:val="00E1282A"/>
    <w:rsid w:val="00E1480A"/>
    <w:rsid w:val="00E163CE"/>
    <w:rsid w:val="00E26572"/>
    <w:rsid w:val="00E30D3E"/>
    <w:rsid w:val="00E31457"/>
    <w:rsid w:val="00E361FF"/>
    <w:rsid w:val="00E4313E"/>
    <w:rsid w:val="00E45B4F"/>
    <w:rsid w:val="00E5253E"/>
    <w:rsid w:val="00E54A95"/>
    <w:rsid w:val="00E55398"/>
    <w:rsid w:val="00E56D11"/>
    <w:rsid w:val="00E57253"/>
    <w:rsid w:val="00E61F84"/>
    <w:rsid w:val="00E63EC6"/>
    <w:rsid w:val="00E67C53"/>
    <w:rsid w:val="00E706BB"/>
    <w:rsid w:val="00E71AFC"/>
    <w:rsid w:val="00E8048B"/>
    <w:rsid w:val="00E823BD"/>
    <w:rsid w:val="00E82AEF"/>
    <w:rsid w:val="00E831C7"/>
    <w:rsid w:val="00E857AA"/>
    <w:rsid w:val="00E87E1C"/>
    <w:rsid w:val="00E912D4"/>
    <w:rsid w:val="00E9235B"/>
    <w:rsid w:val="00E93507"/>
    <w:rsid w:val="00E95BBD"/>
    <w:rsid w:val="00E960AD"/>
    <w:rsid w:val="00EA0704"/>
    <w:rsid w:val="00EA67B0"/>
    <w:rsid w:val="00EC2810"/>
    <w:rsid w:val="00ED3F3B"/>
    <w:rsid w:val="00EE18DD"/>
    <w:rsid w:val="00EE48B0"/>
    <w:rsid w:val="00EF4B00"/>
    <w:rsid w:val="00F01309"/>
    <w:rsid w:val="00F0222C"/>
    <w:rsid w:val="00F06C16"/>
    <w:rsid w:val="00F07B41"/>
    <w:rsid w:val="00F101F4"/>
    <w:rsid w:val="00F11C00"/>
    <w:rsid w:val="00F123B1"/>
    <w:rsid w:val="00F13D15"/>
    <w:rsid w:val="00F158F3"/>
    <w:rsid w:val="00F22CD8"/>
    <w:rsid w:val="00F31199"/>
    <w:rsid w:val="00F31CAD"/>
    <w:rsid w:val="00F31E45"/>
    <w:rsid w:val="00F322D2"/>
    <w:rsid w:val="00F3448C"/>
    <w:rsid w:val="00F5026D"/>
    <w:rsid w:val="00F6293B"/>
    <w:rsid w:val="00F632AF"/>
    <w:rsid w:val="00F6455B"/>
    <w:rsid w:val="00F70979"/>
    <w:rsid w:val="00F70D3A"/>
    <w:rsid w:val="00F71B3C"/>
    <w:rsid w:val="00F71C39"/>
    <w:rsid w:val="00F74643"/>
    <w:rsid w:val="00F81C72"/>
    <w:rsid w:val="00F84857"/>
    <w:rsid w:val="00F8512A"/>
    <w:rsid w:val="00F9748D"/>
    <w:rsid w:val="00F97D39"/>
    <w:rsid w:val="00FA1D1C"/>
    <w:rsid w:val="00FA7918"/>
    <w:rsid w:val="00FB457E"/>
    <w:rsid w:val="00FB744E"/>
    <w:rsid w:val="00FC314E"/>
    <w:rsid w:val="00FC516C"/>
    <w:rsid w:val="00FC5C8F"/>
    <w:rsid w:val="00FD5A1F"/>
    <w:rsid w:val="00FE4039"/>
    <w:rsid w:val="00FE5B51"/>
    <w:rsid w:val="00FF2774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2D60"/>
  <w15:docId w15:val="{DEB5AB9E-E227-4D77-AE5F-7CD354C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1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28E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28E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28EC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28E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28EC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28EC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a">
    <w:name w:val="Текстовый блок A"/>
    <w:rsid w:val="00B40D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paragraph" w:styleId="ab">
    <w:name w:val="header"/>
    <w:basedOn w:val="a"/>
    <w:link w:val="ac"/>
    <w:uiPriority w:val="99"/>
    <w:unhideWhenUsed/>
    <w:rsid w:val="00542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2E50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542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2E50"/>
    <w:rPr>
      <w:rFonts w:ascii="Calibri" w:eastAsia="Calibri" w:hAnsi="Calibri" w:cs="Calibri"/>
      <w:lang w:eastAsia="ru-RU"/>
    </w:rPr>
  </w:style>
  <w:style w:type="paragraph" w:styleId="af">
    <w:name w:val="Normal (Web)"/>
    <w:uiPriority w:val="99"/>
    <w:semiHidden/>
    <w:unhideWhenUsed/>
    <w:rsid w:val="00913FD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f0">
    <w:name w:val="Strong"/>
    <w:basedOn w:val="a0"/>
    <w:uiPriority w:val="22"/>
    <w:qFormat/>
    <w:rsid w:val="00913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7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64EB7-C4D2-450C-8B75-03BF335F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8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Улжан С</dc:creator>
  <cp:lastModifiedBy>Aigul</cp:lastModifiedBy>
  <cp:revision>51</cp:revision>
  <dcterms:created xsi:type="dcterms:W3CDTF">2025-04-10T14:38:00Z</dcterms:created>
  <dcterms:modified xsi:type="dcterms:W3CDTF">2025-04-15T11:05:00Z</dcterms:modified>
</cp:coreProperties>
</file>